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E6" w:rsidRPr="00946709" w:rsidRDefault="00173E4E" w:rsidP="00AF6BE6">
      <w:pPr>
        <w:spacing w:after="0" w:line="240" w:lineRule="auto"/>
        <w:jc w:val="center"/>
        <w:rPr>
          <w:rStyle w:val="a5"/>
        </w:rPr>
      </w:pPr>
      <w:r w:rsidRPr="00946709">
        <w:rPr>
          <w:rStyle w:val="a5"/>
        </w:rPr>
        <w:t>План по ул</w:t>
      </w:r>
      <w:r w:rsidR="005D7644" w:rsidRPr="00946709">
        <w:rPr>
          <w:rStyle w:val="a5"/>
        </w:rPr>
        <w:t>учшению качества работы МКДОУ детского сада № 3</w:t>
      </w:r>
    </w:p>
    <w:p w:rsidR="00173E4E" w:rsidRPr="00946709" w:rsidRDefault="005D7644" w:rsidP="00AF6BE6">
      <w:pPr>
        <w:spacing w:after="0" w:line="240" w:lineRule="auto"/>
        <w:jc w:val="center"/>
        <w:rPr>
          <w:rStyle w:val="a5"/>
        </w:rPr>
      </w:pPr>
      <w:r w:rsidRPr="00946709">
        <w:rPr>
          <w:rStyle w:val="a5"/>
        </w:rPr>
        <w:t xml:space="preserve"> а.</w:t>
      </w:r>
      <w:r w:rsidR="00AF6BE6" w:rsidRPr="00946709">
        <w:rPr>
          <w:rStyle w:val="a5"/>
        </w:rPr>
        <w:t xml:space="preserve"> </w:t>
      </w:r>
      <w:r w:rsidRPr="00946709">
        <w:rPr>
          <w:rStyle w:val="a5"/>
        </w:rPr>
        <w:t xml:space="preserve">Башанта </w:t>
      </w:r>
      <w:bookmarkStart w:id="0" w:name="_GoBack"/>
      <w:bookmarkEnd w:id="0"/>
      <w:r w:rsidR="00173E4E" w:rsidRPr="00946709">
        <w:rPr>
          <w:rStyle w:val="a5"/>
        </w:rPr>
        <w:t xml:space="preserve"> и устранению </w:t>
      </w:r>
      <w:r w:rsidR="00AF6BE6" w:rsidRPr="00946709">
        <w:rPr>
          <w:rStyle w:val="a5"/>
        </w:rPr>
        <w:t>недостатков, выявленных в ходе  н</w:t>
      </w:r>
      <w:r w:rsidR="00173E4E" w:rsidRPr="00946709">
        <w:rPr>
          <w:rStyle w:val="a5"/>
        </w:rPr>
        <w:t>езависимой оценки качества</w:t>
      </w:r>
    </w:p>
    <w:p w:rsidR="00AF6BE6" w:rsidRPr="00173E4E" w:rsidRDefault="00AF6BE6" w:rsidP="00AF6B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73E4E" w:rsidRDefault="00173E4E" w:rsidP="00AF6B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Повысить уровень материально-технического и информационного обеспечения 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финансирования)</w:t>
      </w:r>
    </w:p>
    <w:p w:rsidR="00173E4E" w:rsidRDefault="00173E4E" w:rsidP="00173E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2.Повысить качество обратной связи для информирования получателей образовательных услуг о ходе рассмотрения обращений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ДОУ)</w:t>
      </w:r>
    </w:p>
    <w:p w:rsidR="00173E4E" w:rsidRDefault="00173E4E" w:rsidP="00173E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Применять дополнительные образовательные  программы для образовательного процесса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лицензия)</w:t>
      </w:r>
    </w:p>
    <w:p w:rsidR="00173E4E" w:rsidRDefault="00173E4E" w:rsidP="00173E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Повысить качество организации  воспитания воспитанников с ОВЗ  и инвалидов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отсутствуют)</w:t>
      </w:r>
    </w:p>
    <w:p w:rsidR="00DA16F1" w:rsidRDefault="00173E4E" w:rsidP="00173E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в оказании  возможности воспитанникам психолого-педагогической  помощи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специалиста)</w:t>
      </w:r>
    </w:p>
    <w:p w:rsidR="00173E4E" w:rsidRDefault="00173E4E" w:rsidP="00173E4E">
      <w:r>
        <w:rPr>
          <w:noProof/>
          <w:lang w:eastAsia="ru-RU"/>
        </w:rPr>
        <w:drawing>
          <wp:inline distT="0" distB="0" distL="0" distR="0">
            <wp:extent cx="5438775" cy="1647825"/>
            <wp:effectExtent l="0" t="0" r="9525" b="9525"/>
            <wp:docPr id="1" name="Рисунок 1" descr="C:\Users\Tkachenko\Desktop\печать детского садик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nko\Desktop\печать детского садика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E4E" w:rsidSect="00C7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4EB"/>
    <w:rsid w:val="00173E4E"/>
    <w:rsid w:val="005D7644"/>
    <w:rsid w:val="00946709"/>
    <w:rsid w:val="009523E2"/>
    <w:rsid w:val="00AF6BE6"/>
    <w:rsid w:val="00C73BBA"/>
    <w:rsid w:val="00CF54EB"/>
    <w:rsid w:val="00DA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4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46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Александр</cp:lastModifiedBy>
  <cp:revision>7</cp:revision>
  <dcterms:created xsi:type="dcterms:W3CDTF">2017-11-08T06:26:00Z</dcterms:created>
  <dcterms:modified xsi:type="dcterms:W3CDTF">2017-11-29T11:59:00Z</dcterms:modified>
</cp:coreProperties>
</file>