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A8" w:rsidRDefault="00393EA8"/>
    <w:tbl>
      <w:tblPr>
        <w:tblW w:w="4949" w:type="pct"/>
        <w:tblCellSpacing w:w="7" w:type="dxa"/>
        <w:tblInd w:w="156" w:type="dxa"/>
        <w:tblCellMar>
          <w:left w:w="0" w:type="dxa"/>
          <w:right w:w="0" w:type="dxa"/>
        </w:tblCellMar>
        <w:tblLook w:val="04A0"/>
      </w:tblPr>
      <w:tblGrid>
        <w:gridCol w:w="15269"/>
      </w:tblGrid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64" name="Рисунок 1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16.11.2016 года                 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«Профилактика нарушений осанки».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15.11.2016 года  медсестра провела занятие с детьми старшей группы на тему «Профилактика нарушений осанки».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Провела с детьми  занятие  для профилактики нарушений осанки: </w:t>
            </w:r>
          </w:p>
          <w:p w:rsidR="00393EA8" w:rsidRPr="00393EA8" w:rsidRDefault="00393EA8" w:rsidP="00393EA8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Pr="00393EA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Большие круги – круги назад выпрямленными в сторону руками, кисти сжаты в кулаки. 6-8 раз</w:t>
            </w:r>
          </w:p>
          <w:p w:rsidR="00393EA8" w:rsidRPr="00393EA8" w:rsidRDefault="00393EA8" w:rsidP="00393EA8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 w:rsidRPr="00393EA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Мельница – поочередно приводим руки за затылок и спину 6-8 раз. Следим за тем, чтобы плечи были развернуты, локти  отведены назад, голова прямо.</w:t>
            </w:r>
          </w:p>
          <w:p w:rsidR="00393EA8" w:rsidRPr="00393EA8" w:rsidRDefault="00393EA8" w:rsidP="00393EA8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 w:rsidRPr="00393EA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в положении лежа на спине.</w:t>
            </w:r>
          </w:p>
          <w:p w:rsidR="00393EA8" w:rsidRPr="00393EA8" w:rsidRDefault="00393EA8" w:rsidP="00393EA8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 w:rsidRPr="00393EA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Рыбка – лежа на животе,  поднимаем голову и отводим плечи назад. Приподнимаем руки и ноги, пауза напряжение 4-6сек. Отпускаем  руки и ноги и расслабляемся 3-5 раз.</w:t>
            </w:r>
          </w:p>
          <w:p w:rsidR="00393EA8" w:rsidRPr="00393EA8" w:rsidRDefault="00393EA8" w:rsidP="00393EA8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r w:rsidRPr="00393EA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Воробышек – круги назад локтями рук, приведенными к плечам 5-8 раз.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Завершаем  построением</w:t>
            </w:r>
            <w:proofErr w:type="gram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ходьбой обычным шагом. Следим за осанкой.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63" name="Рисунок 2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6.11.2016 года                       </w:t>
            </w: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993366"/>
                <w:sz w:val="27"/>
                <w:szCs w:val="27"/>
                <w:lang w:eastAsia="ru-RU"/>
              </w:rPr>
              <w:t xml:space="preserve">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 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27"/>
                <w:szCs w:val="27"/>
                <w:lang w:eastAsia="ru-RU"/>
              </w:rPr>
              <w:t>Утренник, посвященный «Осени». 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 xml:space="preserve"> </w:t>
            </w:r>
          </w:p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 04.11.2016 года музыкальный руководитель –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Оразова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А.Х, совместно с воспитателями провели праздничный утренник, посвященный «Осени».  </w:t>
            </w:r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Праздник осени в нашем  детском саду является одним из самых любимых праздников. Во время утренника ребятишки веселились, любовались костюмами сверстников и себя показывали. Они пели песни, танцевали, водили хороводы с осенней листвой, участвовали в сценках, играли в веселые игры, читали стихи про осень, встречали сказочных героев: Кикимору Болотную и виновницу торжества - Осень.</w:t>
            </w:r>
          </w:p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Дети исполнили песни «Осень в гости к нам пришла», «Дождик», танцевали танец с осенними листочками и «Вальс осенних листьев». В ходе мероприятия с участниками была проведена игра-соревнование «Чья команда быстрее передаст арбуз (мяч)».</w:t>
            </w:r>
          </w:p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    Дети также читали стихи об осени и загадывали загадки, проявили творческие способности и умение взаимодействовать </w:t>
            </w:r>
            <w:proofErr w:type="gramStart"/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взрослыми и сверстниками.</w:t>
            </w:r>
          </w:p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  В заключени</w:t>
            </w:r>
            <w:proofErr w:type="gramStart"/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мероприятия присутствовал сюрпризный момент. Главный персонаж мероприятия «Осень» угостила детей вкусными яблоками и шоколадом.             </w:t>
            </w:r>
          </w:p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     Дети были радостными и довольными от прошедшего утренника.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90"/>
              <w:gridCol w:w="1375"/>
              <w:gridCol w:w="7776"/>
            </w:tblGrid>
            <w:tr w:rsidR="00393EA8" w:rsidRPr="00393EA8">
              <w:trPr>
                <w:tblCellSpacing w:w="0" w:type="dxa"/>
              </w:trPr>
              <w:tc>
                <w:tcPr>
                  <w:tcW w:w="1900" w:type="pct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48100" cy="2238375"/>
                        <wp:effectExtent l="19050" t="0" r="0" b="0"/>
                        <wp:docPr id="162" name="Рисунок 3" descr="C:\детский сад3\ocen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детский сад3\ocen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" w:type="pct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600" w:type="pct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001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48100" cy="2209800"/>
                        <wp:effectExtent l="19050" t="0" r="0" b="0"/>
                        <wp:wrapSquare wrapText="bothSides"/>
                        <wp:docPr id="169" name="Рисунок 2" descr="C:\детский сад3\oce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детский сад3\ocen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93EA8" w:rsidRPr="00393EA8">
              <w:trPr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241"/>
                  </w:tblGrid>
                  <w:tr w:rsidR="00393EA8" w:rsidRPr="00393EA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241"/>
                        </w:tblGrid>
                        <w:tr w:rsidR="00393EA8" w:rsidRPr="00393EA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93EA8" w:rsidRPr="00393EA8" w:rsidRDefault="00393EA8" w:rsidP="00393EA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393EA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393EA8" w:rsidRPr="00393EA8" w:rsidRDefault="00393EA8" w:rsidP="00393EA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90"/>
              <w:gridCol w:w="330"/>
              <w:gridCol w:w="8821"/>
            </w:tblGrid>
            <w:tr w:rsidR="00393EA8" w:rsidRPr="00393EA8">
              <w:trPr>
                <w:tblCellSpacing w:w="0" w:type="dxa"/>
              </w:trPr>
              <w:tc>
                <w:tcPr>
                  <w:tcW w:w="556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38575" cy="2228850"/>
                        <wp:effectExtent l="19050" t="0" r="9525" b="0"/>
                        <wp:docPr id="161" name="Рисунок 4" descr="C:\детский сад3\ocen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детский сад3\ocen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104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781425" cy="2247900"/>
                        <wp:effectExtent l="19050" t="0" r="9525" b="0"/>
                        <wp:wrapSquare wrapText="bothSides"/>
                        <wp:docPr id="168" name="Рисунок 3" descr="C:\детский сад3\ocen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детский сад3\ocen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142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60" name="Рисунок 5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21.10.2016г                          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 « Гжельские узоры»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старшей группы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Имсындык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Оразовна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провела занятие по рисованию на тему: « Гжельские узоры». Мы рисовали кувшинчики, где ребята украшали их элементами гжельской росписи. Мы украшали белоснежные рисунки сине-голубым узором.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Рисовали мы узор!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цветок красивый нежный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Будет радовать наш вздор.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Голубою, нежной</w:t>
            </w:r>
            <w:proofErr w:type="gram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краской.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Чистою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синь небес,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рисуем чудо - сказку.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Волшебство таиться здесь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Роспись гжельская красива.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 с большим удовольствием </w:t>
            </w:r>
            <w:proofErr w:type="gram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принялись за работу и каждый старался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показать своё мастерство и стать похожим немного на мастеров гжельской росписи.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30"/>
              <w:gridCol w:w="1695"/>
              <w:gridCol w:w="7516"/>
            </w:tblGrid>
            <w:tr w:rsidR="00393EA8" w:rsidRPr="00393EA8">
              <w:trPr>
                <w:tblCellSpacing w:w="0" w:type="dxa"/>
              </w:trPr>
              <w:tc>
                <w:tcPr>
                  <w:tcW w:w="472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10000" cy="2238375"/>
                        <wp:effectExtent l="19050" t="0" r="0" b="0"/>
                        <wp:docPr id="159" name="Рисунок 6" descr="C:\детский сад3\uzo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детский сад3\uzo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48100" cy="2238375"/>
                        <wp:effectExtent l="19050" t="0" r="0" b="0"/>
                        <wp:docPr id="158" name="Рисунок 7" descr="C:\детский сад3\uzo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детский сад3\uzo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57" name="Рисунок 8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  </w:t>
            </w: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 7.10. 2016 г </w:t>
            </w:r>
            <w:r w:rsidRPr="00393EA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                    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32"/>
                <w:szCs w:val="32"/>
                <w:lang w:eastAsia="ru-RU"/>
              </w:rPr>
              <w:t>«Осенний ковер»</w:t>
            </w:r>
          </w:p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7 октября 2016 г. воспитатель старшей группы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Джуманаева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Имсындык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Оразовна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   провела занятие  по аппликации  на тему:  «Осенний ковер».   Дети вырезали листочки из цветной бумаги, подбирали необходимую бумагу осенних цветов, например: красную, оранжевую.  Готовые листочки приклеивали  в альбом.</w:t>
            </w:r>
          </w:p>
          <w:p w:rsidR="00393EA8" w:rsidRPr="00393EA8" w:rsidRDefault="00393EA8" w:rsidP="00393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     В результате получился прекрасный осенний ковер. Все готовые работы рассмотрели с детьми, поощряли аккуратность, чувство света и композиций. В конце занятия дети рассказывали стихи об осени, изученные ранее.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710"/>
              <w:gridCol w:w="6121"/>
              <w:gridCol w:w="4410"/>
            </w:tblGrid>
            <w:tr w:rsidR="00393EA8" w:rsidRPr="00393EA8">
              <w:trPr>
                <w:tblCellSpacing w:w="0" w:type="dxa"/>
              </w:trPr>
              <w:tc>
                <w:tcPr>
                  <w:tcW w:w="4710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81300" cy="1576661"/>
                        <wp:effectExtent l="19050" t="0" r="0" b="0"/>
                        <wp:docPr id="156" name="Рисунок 9" descr="C:\детский сад3\IMG-20161004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детский сад3\IMG-20161004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576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95475" cy="1447800"/>
                        <wp:effectExtent l="19050" t="0" r="9525" b="0"/>
                        <wp:docPr id="155" name="Рисунок 10" descr="C:\детский сад3\IMG-20161004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детский сад3\IMG-20161004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0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2064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743200" cy="1609725"/>
                        <wp:effectExtent l="19050" t="0" r="0" b="0"/>
                        <wp:wrapSquare wrapText="bothSides"/>
                        <wp:docPr id="167" name="Рисунок 4" descr="C:\детский сад3\IMG-20161004-WA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детский сад3\IMG-20161004-WA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238125"/>
                  <wp:effectExtent l="19050" t="0" r="9525" b="0"/>
                  <wp:docPr id="154" name="Рисунок 11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1.10.2016г                                 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eastAsia="ru-RU"/>
              </w:rPr>
              <w:t xml:space="preserve">            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«День воспитателя»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27.09.2016 года  музыкальный руководитель  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Оразова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А.Х., провела мероприятие  посвященное  «Дню воспитателя»</w:t>
            </w:r>
            <w:proofErr w:type="gramStart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добрыми словами  дети  приветствовали  всех дошкольных работников.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В этот день прозвучали песни, стихи, танцы в честь наших любимых воспитателей и сотрудников детского сада. Воспитатели  с  детьми провели интересные игры. В конце мероприятия,  дети подарили воспитателям и их помощникам открытки, которые сделали сами.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640"/>
              <w:gridCol w:w="1230"/>
              <w:gridCol w:w="8371"/>
            </w:tblGrid>
            <w:tr w:rsidR="00393EA8" w:rsidRPr="00393EA8">
              <w:trPr>
                <w:tblCellSpacing w:w="0" w:type="dxa"/>
              </w:trPr>
              <w:tc>
                <w:tcPr>
                  <w:tcW w:w="553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52825" cy="2152650"/>
                        <wp:effectExtent l="19050" t="0" r="9525" b="0"/>
                        <wp:docPr id="153" name="Рисунок 12" descr="C:\детский сад3\IMG-20161004-WA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детский сад3\IMG-20161004-WA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71875" cy="2085975"/>
                        <wp:effectExtent l="19050" t="0" r="9525" b="0"/>
                        <wp:docPr id="152" name="Рисунок 13" descr="C:\детский сад3\IMG-20161004-WA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детский сад3\IMG-20161004-WA0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87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3EA8" w:rsidRPr="00393EA8">
              <w:trPr>
                <w:tblCellSpacing w:w="0" w:type="dxa"/>
              </w:trPr>
              <w:tc>
                <w:tcPr>
                  <w:tcW w:w="553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93EA8" w:rsidRPr="00393EA8">
              <w:trPr>
                <w:tblCellSpacing w:w="0" w:type="dxa"/>
              </w:trPr>
              <w:tc>
                <w:tcPr>
                  <w:tcW w:w="553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52825" cy="2019300"/>
                        <wp:effectExtent l="19050" t="0" r="9525" b="0"/>
                        <wp:docPr id="151" name="Рисунок 14" descr="C:\детский сад3\IMG-20161004-WA0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детский сад3\IMG-20161004-WA0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52825" cy="2076450"/>
                        <wp:effectExtent l="19050" t="0" r="9525" b="0"/>
                        <wp:docPr id="150" name="Рисунок 15" descr="C:\детский сад3\IMG-20161004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детский сад3\IMG-20161004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238125"/>
                  <wp:effectExtent l="19050" t="0" r="9525" b="0"/>
                  <wp:docPr id="149" name="Рисунок 16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1.10.2016г                    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27"/>
                <w:szCs w:val="27"/>
                <w:lang w:eastAsia="ru-RU"/>
              </w:rPr>
              <w:t> «Подарим младшей воспитательнице красивые ведра».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26.09.2016 г.  воспитатель Якубова Х.С. провела  с детьми   занятие по рисованию на тему «Подарим младшей воспитательнице красивые ведра».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 Показала </w:t>
            </w:r>
            <w:proofErr w:type="gramStart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детям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как правильно держать кисточку и сидеть за столом.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   Они очень любят рисовать, особенно с красками.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   В конце дети любовались своими рисунками и были выставлены лучшие работы.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tbl>
            <w:tblPr>
              <w:tblW w:w="4445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349"/>
              <w:gridCol w:w="853"/>
              <w:gridCol w:w="7347"/>
            </w:tblGrid>
            <w:tr w:rsidR="00393EA8" w:rsidRPr="00393EA8" w:rsidTr="00393EA8">
              <w:trPr>
                <w:trHeight w:val="248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81275" cy="2765055"/>
                        <wp:effectExtent l="19050" t="0" r="9525" b="0"/>
                        <wp:docPr id="148" name="Рисунок 17" descr="C:\детский сад3\IMG_20160921_1009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детский сад3\IMG_20160921_1009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438" cy="2765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3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347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3088" behindDoc="0" locked="0" layoutInCell="1" allowOverlap="0">
                        <wp:simplePos x="0" y="0"/>
                        <wp:positionH relativeFrom="column">
                          <wp:posOffset>409575</wp:posOffset>
                        </wp:positionH>
                        <wp:positionV relativeFrom="line">
                          <wp:posOffset>-241300</wp:posOffset>
                        </wp:positionV>
                        <wp:extent cx="4267200" cy="2705100"/>
                        <wp:effectExtent l="19050" t="0" r="0" b="0"/>
                        <wp:wrapSquare wrapText="bothSides"/>
                        <wp:docPr id="166" name="Рисунок 5" descr="C:\детский сад3\IMG_20160921_1022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детский сад3\IMG_20160921_1022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47" name="Рисунок 18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21.09.2016 г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27"/>
                <w:szCs w:val="27"/>
                <w:lang w:eastAsia="ru-RU"/>
              </w:rPr>
              <w:t>                               Занятия  по физической культуре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 20.09.2016 г. инструктор по физической культуре </w:t>
            </w:r>
            <w:proofErr w:type="spellStart"/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Оразова</w:t>
            </w:r>
            <w:proofErr w:type="spellEnd"/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А.Х.,  провела занятия  по физической культуре.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Занятие начали  с разминки, выполнили упражнения на ловкость, силу и  внимание.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занятия провела игры «Волк и козлята», «Гуси – лебеди»,  «Кто самый ловкий».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получилось  интересным, дети остались довольны.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90"/>
              <w:gridCol w:w="122"/>
              <w:gridCol w:w="10229"/>
            </w:tblGrid>
            <w:tr w:rsidR="00393EA8" w:rsidRPr="00393EA8">
              <w:trPr>
                <w:tblCellSpacing w:w="0" w:type="dxa"/>
              </w:trPr>
              <w:tc>
                <w:tcPr>
                  <w:tcW w:w="439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086100" cy="3276600"/>
                        <wp:effectExtent l="19050" t="0" r="0" b="0"/>
                        <wp:docPr id="146" name="Рисунок 19" descr="C:\детский сад3\IMG_20160922_094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детский сад3\IMG_20160922_094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4112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152775" cy="3295650"/>
                        <wp:effectExtent l="19050" t="0" r="9525" b="0"/>
                        <wp:wrapSquare wrapText="bothSides"/>
                        <wp:docPr id="165" name="Рисунок 6" descr="C:\детский сад3\IMG_20160922_094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детский сад3\IMG_20160922_094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45" name="Рисунок 20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15.09.2016 г                                                    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800080"/>
                <w:sz w:val="27"/>
                <w:szCs w:val="27"/>
                <w:lang w:eastAsia="ru-RU"/>
              </w:rPr>
              <w:t> </w:t>
            </w:r>
            <w:r w:rsidRPr="00393EA8">
              <w:rPr>
                <w:rFonts w:ascii="Times New Roman" w:eastAsia="Times New Roman" w:hAnsi="Times New Roman" w:cs="Times New Roman"/>
                <w:b/>
                <w:bCs/>
                <w:color w:val="CC0000"/>
                <w:sz w:val="27"/>
                <w:szCs w:val="27"/>
                <w:lang w:eastAsia="ru-RU"/>
              </w:rPr>
              <w:t>« Разные игрушки»</w:t>
            </w:r>
          </w:p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14.09.2016 г.  воспитатель Якубова Х.С. провела  с детьми занятие по аппликации на тему « Разные игрушки». Детям раздала готовые вырезанные кружочки. Они самостоятельно клеили из  кружочков гусеницу и неваляшку. С интересом выполнили работу и остались очень </w:t>
            </w:r>
            <w:proofErr w:type="gramStart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довольны</w:t>
            </w:r>
            <w:proofErr w:type="gramEnd"/>
            <w:r w:rsidRPr="00393E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 своим результатом.</w:t>
            </w:r>
          </w:p>
        </w:tc>
      </w:tr>
      <w:tr w:rsidR="00393EA8" w:rsidRPr="00393EA8" w:rsidTr="00393EA8">
        <w:trPr>
          <w:tblCellSpacing w:w="7" w:type="dxa"/>
        </w:trPr>
        <w:tc>
          <w:tcPr>
            <w:tcW w:w="4991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355"/>
              <w:gridCol w:w="1845"/>
              <w:gridCol w:w="8041"/>
            </w:tblGrid>
            <w:tr w:rsidR="00393EA8" w:rsidRPr="00393EA8">
              <w:trPr>
                <w:tblCellSpacing w:w="0" w:type="dxa"/>
              </w:trPr>
              <w:tc>
                <w:tcPr>
                  <w:tcW w:w="535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14650" cy="2230149"/>
                        <wp:effectExtent l="19050" t="0" r="0" b="0"/>
                        <wp:docPr id="144" name="Рисунок 21" descr="C:\детский сад3\IMG_20160914_0954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детский сад3\IMG_20160914_0954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223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5" w:type="dxa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3EA8" w:rsidRPr="00393EA8" w:rsidRDefault="00393EA8" w:rsidP="00393E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05125" cy="2205611"/>
                        <wp:effectExtent l="19050" t="0" r="9525" b="0"/>
                        <wp:docPr id="143" name="Рисунок 22" descr="C:\детский сад3\IMG_20160914_095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детский сад3\IMG_20160914_0955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2205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3EA8" w:rsidRPr="00393EA8" w:rsidRDefault="00393EA8" w:rsidP="00393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EA8" w:rsidRPr="00393EA8" w:rsidTr="00393EA8">
        <w:trPr>
          <w:trHeight w:val="390"/>
          <w:tblCellSpacing w:w="7" w:type="dxa"/>
        </w:trPr>
        <w:tc>
          <w:tcPr>
            <w:tcW w:w="4991" w:type="pct"/>
            <w:vAlign w:val="center"/>
            <w:hideMark/>
          </w:tcPr>
          <w:p w:rsidR="00393EA8" w:rsidRPr="00393EA8" w:rsidRDefault="00393EA8" w:rsidP="00393E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238125"/>
                  <wp:effectExtent l="19050" t="0" r="9525" b="0"/>
                  <wp:docPr id="38" name="Рисунок 23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EA8" w:rsidRDefault="00393EA8"/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/>
      </w:tblPr>
      <w:tblGrid>
        <w:gridCol w:w="15426"/>
      </w:tblGrid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393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16.11.2016 года              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«Профилактика нарушений осанки».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15.11.2016 года  медсестра провела занятие с детьми старшей группы на тему «Профилактика нарушений осанки».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Провела с детьми  занятие  для профилактики нарушений осанки: </w:t>
            </w:r>
          </w:p>
          <w:p w:rsidR="00211252" w:rsidRPr="00211252" w:rsidRDefault="00211252" w:rsidP="00211252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Pr="002112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Большие круги – круги назад выпрямленными в сторону руками, кисти сжаты в кулаки. 6-8 раз</w:t>
            </w:r>
          </w:p>
          <w:p w:rsidR="00211252" w:rsidRPr="00211252" w:rsidRDefault="00211252" w:rsidP="00211252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 w:rsidRPr="002112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Мельница – поочередно приводим руки за затылок и спину 6-8 раз. Следим за тем, чтобы плечи были развернуты, локти  отведены назад, голова прямо.</w:t>
            </w:r>
          </w:p>
          <w:p w:rsidR="00211252" w:rsidRPr="00211252" w:rsidRDefault="00211252" w:rsidP="00211252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 w:rsidRPr="002112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в положении лежа на спине.</w:t>
            </w:r>
          </w:p>
          <w:p w:rsidR="00211252" w:rsidRPr="00211252" w:rsidRDefault="00211252" w:rsidP="00211252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 w:rsidRPr="002112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Рыбка – лежа на животе,  поднимаем голову и отводим плечи назад. Приподнимаем руки и ноги, пауза напряжение 4-6сек. Отпускаем  руки и ноги и расслабляемся 3-5 раз.</w:t>
            </w:r>
          </w:p>
          <w:p w:rsidR="00211252" w:rsidRPr="00211252" w:rsidRDefault="00211252" w:rsidP="00211252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r w:rsidRPr="002112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Воробышек – круги назад локтями рук, приведенными к плечам 5-8 раз.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Завершаем  построением</w:t>
            </w:r>
            <w:proofErr w:type="gram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ходьбой обычным шагом. Следим за осанкой.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63" name="Рисунок 2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6.11.2016 года                       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993366"/>
                <w:sz w:val="27"/>
                <w:szCs w:val="27"/>
                <w:lang w:eastAsia="ru-RU"/>
              </w:rPr>
              <w:t xml:space="preserve">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 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27"/>
                <w:szCs w:val="27"/>
                <w:lang w:eastAsia="ru-RU"/>
              </w:rPr>
              <w:t>Утренник, посвященный «Осени». 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 xml:space="preserve"> </w:t>
            </w:r>
          </w:p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 04.11.2016 года музыкальный руководитель –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Оразова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А.Х, совместно с воспитателями провели праздничный утренник, посвященный «Осени».  </w:t>
            </w:r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Праздник осени в нашем  детском саду является одним из самых любимых праздников. Во время утренника ребятишки веселились, любовались костюмами сверстников и себя показывали. Они пели песни, танцевали, водили хороводы с осенней листвой, участвовали в сценках, играли в веселые игры, читали стихи про осень, встречали сказочных героев: Кикимору Болотную и виновницу торжества - Осень.</w:t>
            </w:r>
          </w:p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Дети исполнили песни «Осень в гости к нам пришла», «Дождик», танцевали танец с осенними листочками и «Вальс осенних листьев». В ходе мероприятия с участниками была проведена игра-соревнование «Чья команда быстрее передаст арбуз (мяч)».</w:t>
            </w:r>
          </w:p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    Дети также читали стихи об осени и загадывали загадки, проявили творческие способности и умение взаимодействовать </w:t>
            </w:r>
            <w:proofErr w:type="gramStart"/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взрослыми и сверстниками.</w:t>
            </w:r>
          </w:p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  В заключени</w:t>
            </w:r>
            <w:proofErr w:type="gramStart"/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мероприятия присутствовал сюрпризный момент. Главный персонаж мероприятия «Осень» угостила детей вкусными яблоками и шоколадом.             </w:t>
            </w:r>
          </w:p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     Дети были радостными и довольными от прошедшего утренника.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90"/>
              <w:gridCol w:w="1420"/>
              <w:gridCol w:w="7888"/>
            </w:tblGrid>
            <w:tr w:rsidR="00211252" w:rsidRPr="00211252">
              <w:trPr>
                <w:tblCellSpacing w:w="0" w:type="dxa"/>
              </w:trPr>
              <w:tc>
                <w:tcPr>
                  <w:tcW w:w="1900" w:type="pct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48100" cy="2238375"/>
                        <wp:effectExtent l="19050" t="0" r="0" b="0"/>
                        <wp:docPr id="62" name="Рисунок 3" descr="C:\детский сад3\ocen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детский сад3\ocen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" w:type="pct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600" w:type="pct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3872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48100" cy="2209800"/>
                        <wp:effectExtent l="19050" t="0" r="0" b="0"/>
                        <wp:wrapSquare wrapText="bothSides"/>
                        <wp:docPr id="142" name="Рисунок 2" descr="C:\детский сад3\oce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детский сад3\ocen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11252" w:rsidRPr="00211252">
              <w:trPr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398"/>
                  </w:tblGrid>
                  <w:tr w:rsidR="00211252" w:rsidRPr="0021125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398"/>
                        </w:tblGrid>
                        <w:tr w:rsidR="00211252" w:rsidRPr="00211252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11252" w:rsidRPr="00211252" w:rsidRDefault="00211252" w:rsidP="0021125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1125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11252" w:rsidRPr="00211252" w:rsidRDefault="00211252" w:rsidP="002112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90"/>
              <w:gridCol w:w="330"/>
              <w:gridCol w:w="8978"/>
            </w:tblGrid>
            <w:tr w:rsidR="00211252" w:rsidRPr="00211252">
              <w:trPr>
                <w:tblCellSpacing w:w="0" w:type="dxa"/>
              </w:trPr>
              <w:tc>
                <w:tcPr>
                  <w:tcW w:w="556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38575" cy="2228850"/>
                        <wp:effectExtent l="19050" t="0" r="9525" b="0"/>
                        <wp:docPr id="61" name="Рисунок 4" descr="C:\детский сад3\ocen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детский сад3\ocen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489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781425" cy="2247900"/>
                        <wp:effectExtent l="19050" t="0" r="9525" b="0"/>
                        <wp:wrapSquare wrapText="bothSides"/>
                        <wp:docPr id="141" name="Рисунок 3" descr="C:\детский сад3\ocen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детский сад3\ocen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142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60" name="Рисунок 5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21.10.2016г                       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 « Гжельские узоры»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старшей группы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Имсындык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Оразовна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провела занятие по рисованию на тему: « Гжельские узоры». Мы рисовали кувшинчики, где ребята украшали их элементами гжельской росписи. Мы украшали белоснежные рисунки сине-голубым узором.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Рисовали мы узор!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цветок красивый нежный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Будет радовать наш вздор.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Голубою, нежной</w:t>
            </w:r>
            <w:proofErr w:type="gram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краской.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Чистою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синь небес,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рисуем чудо - сказку.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Волшебство таиться здесь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Роспись гжельская красива.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 с большим удовольствием </w:t>
            </w:r>
            <w:proofErr w:type="gram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принялись за работу и каждый старался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показать своё мастерство и стать похожим немного на мастеров гжельской росписи.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30"/>
              <w:gridCol w:w="1695"/>
              <w:gridCol w:w="7673"/>
            </w:tblGrid>
            <w:tr w:rsidR="00211252" w:rsidRPr="00211252">
              <w:trPr>
                <w:tblCellSpacing w:w="0" w:type="dxa"/>
              </w:trPr>
              <w:tc>
                <w:tcPr>
                  <w:tcW w:w="472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10000" cy="2238375"/>
                        <wp:effectExtent l="19050" t="0" r="0" b="0"/>
                        <wp:docPr id="59" name="Рисунок 6" descr="C:\детский сад3\uzo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детский сад3\uzo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48100" cy="2238375"/>
                        <wp:effectExtent l="19050" t="0" r="0" b="0"/>
                        <wp:docPr id="58" name="Рисунок 7" descr="C:\детский сад3\uzo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детский сад3\uzo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57" name="Рисунок 8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  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 7.10. 2016 г </w:t>
            </w:r>
            <w:r w:rsidRPr="002112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                 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32"/>
                <w:szCs w:val="32"/>
                <w:lang w:eastAsia="ru-RU"/>
              </w:rPr>
              <w:t>«Осенний ковер»</w:t>
            </w:r>
          </w:p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7 октября 2016 г. воспитатель старшей группы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Джуманаева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Имсындык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Оразовна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   провела занятие  по аппликации  на тему:  «Осенний ковер».   </w:t>
            </w:r>
          </w:p>
          <w:p w:rsidR="00211252" w:rsidRPr="00211252" w:rsidRDefault="00211252" w:rsidP="002112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    Дети вырезали листочки из цветной бумаги, подбирали необходимую бумагу осенних цветов, например: красную, оранжевую.  Готовые листочки приклеивали  в альбом.</w:t>
            </w:r>
          </w:p>
          <w:p w:rsidR="00211252" w:rsidRPr="00211252" w:rsidRDefault="00211252" w:rsidP="009C1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   В результате получился прекрасный осенний ковер. Все готовые работы рассмотрели с детьми, поощряли аккуратность, чувство света и композиций. </w:t>
            </w:r>
            <w:r w:rsidR="009C1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конце занятия дети рассказывали стихи об осени, изученные ранее.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4786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8"/>
              <w:gridCol w:w="6010"/>
              <w:gridCol w:w="4221"/>
            </w:tblGrid>
            <w:tr w:rsidR="00211252" w:rsidRPr="00211252" w:rsidTr="009C1BEC">
              <w:trPr>
                <w:trHeight w:val="2128"/>
                <w:tblCellSpacing w:w="0" w:type="dxa"/>
              </w:trPr>
              <w:tc>
                <w:tcPr>
                  <w:tcW w:w="4508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14575" cy="1312084"/>
                        <wp:effectExtent l="19050" t="0" r="9525" b="0"/>
                        <wp:docPr id="56" name="Рисунок 9" descr="C:\детский сад3\IMG-20161004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детский сад3\IMG-20161004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312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95475" cy="1447800"/>
                        <wp:effectExtent l="19050" t="0" r="9525" b="0"/>
                        <wp:docPr id="55" name="Рисунок 10" descr="C:\детский сад3\IMG-20161004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детский сад3\IMG-20161004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1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5920" behindDoc="0" locked="0" layoutInCell="1" allowOverlap="0">
                        <wp:simplePos x="0" y="0"/>
                        <wp:positionH relativeFrom="column">
                          <wp:posOffset>27940</wp:posOffset>
                        </wp:positionH>
                        <wp:positionV relativeFrom="line">
                          <wp:posOffset>-8890</wp:posOffset>
                        </wp:positionV>
                        <wp:extent cx="2419350" cy="1419225"/>
                        <wp:effectExtent l="19050" t="0" r="0" b="0"/>
                        <wp:wrapSquare wrapText="bothSides"/>
                        <wp:docPr id="140" name="Рисунок 4" descr="C:\детский сад3\IMG-20161004-WA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детский сад3\IMG-20161004-WA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238125"/>
                  <wp:effectExtent l="19050" t="0" r="9525" b="0"/>
                  <wp:docPr id="54" name="Рисунок 11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1.10.2016г                              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lang w:eastAsia="ru-RU"/>
              </w:rPr>
              <w:t xml:space="preserve">         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«День воспитателя»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27.09.2016 года  музыкальный руководитель  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Оразова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А.Х., провела мероприятие  посвященное  «Дню воспитателя»</w:t>
            </w:r>
            <w:proofErr w:type="gramStart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добрыми словами  дети  приветствовали  всех дошкольных работников.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В этот день прозвучали песни, стихи, танцы в честь наших любимых воспитателей и сотрудников детского сада. Воспитатели  с  детьми провели интересные игры. В конце мероприятия,  дети подарили воспитателям и их помощникам открытки, которые сделали сами.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640"/>
              <w:gridCol w:w="1230"/>
              <w:gridCol w:w="8528"/>
            </w:tblGrid>
            <w:tr w:rsidR="00211252" w:rsidRPr="00211252">
              <w:trPr>
                <w:tblCellSpacing w:w="0" w:type="dxa"/>
              </w:trPr>
              <w:tc>
                <w:tcPr>
                  <w:tcW w:w="553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52825" cy="2152650"/>
                        <wp:effectExtent l="19050" t="0" r="9525" b="0"/>
                        <wp:docPr id="53" name="Рисунок 12" descr="C:\детский сад3\IMG-20161004-WA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детский сад3\IMG-20161004-WA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71875" cy="2085975"/>
                        <wp:effectExtent l="19050" t="0" r="9525" b="0"/>
                        <wp:docPr id="52" name="Рисунок 13" descr="C:\детский сад3\IMG-20161004-WA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детский сад3\IMG-20161004-WA0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87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1252" w:rsidRPr="00211252">
              <w:trPr>
                <w:tblCellSpacing w:w="0" w:type="dxa"/>
              </w:trPr>
              <w:tc>
                <w:tcPr>
                  <w:tcW w:w="553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11252" w:rsidRPr="00211252">
              <w:trPr>
                <w:tblCellSpacing w:w="0" w:type="dxa"/>
              </w:trPr>
              <w:tc>
                <w:tcPr>
                  <w:tcW w:w="553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52825" cy="2019300"/>
                        <wp:effectExtent l="19050" t="0" r="9525" b="0"/>
                        <wp:docPr id="51" name="Рисунок 14" descr="C:\детский сад3\IMG-20161004-WA0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детский сад3\IMG-20161004-WA0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52825" cy="2076450"/>
                        <wp:effectExtent l="19050" t="0" r="9525" b="0"/>
                        <wp:docPr id="50" name="Рисунок 15" descr="C:\детский сад3\IMG-20161004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детский сад3\IMG-20161004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49" name="Рисунок 16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1.10.2016г                 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27"/>
                <w:szCs w:val="27"/>
                <w:lang w:eastAsia="ru-RU"/>
              </w:rPr>
              <w:t> «Подарим младшей воспитательнице красивые ведра».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26.09.2016 г.  воспитатель Якубова Х.С. провела  с детьми   занятие по рисованию на тему «Подарим младшей воспитательнице 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красивые ведра».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 Показала </w:t>
            </w:r>
            <w:proofErr w:type="gramStart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детям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как правильно держать кисточку и сидеть за столом.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   Они очень любят рисовать, особенно с красками.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   В конце дети любовались своими рисунками и были выставлены лучшие работы.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4054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956"/>
              <w:gridCol w:w="779"/>
              <w:gridCol w:w="6750"/>
            </w:tblGrid>
            <w:tr w:rsidR="00211252" w:rsidRPr="00211252" w:rsidTr="00393EA8">
              <w:trPr>
                <w:trHeight w:val="317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266950" cy="2428351"/>
                        <wp:effectExtent l="19050" t="0" r="0" b="0"/>
                        <wp:docPr id="48" name="Рисунок 17" descr="C:\детский сад3\IMG_20160921_1009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детский сад3\IMG_20160921_1009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2428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9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084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6944" behindDoc="0" locked="0" layoutInCell="1" allowOverlap="0">
                        <wp:simplePos x="0" y="0"/>
                        <wp:positionH relativeFrom="column">
                          <wp:posOffset>27940</wp:posOffset>
                        </wp:positionH>
                        <wp:positionV relativeFrom="line">
                          <wp:posOffset>-8890</wp:posOffset>
                        </wp:positionV>
                        <wp:extent cx="4267200" cy="2590800"/>
                        <wp:effectExtent l="19050" t="0" r="0" b="0"/>
                        <wp:wrapSquare wrapText="bothSides"/>
                        <wp:docPr id="139" name="Рисунок 5" descr="C:\детский сад3\IMG_20160921_1022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детский сад3\IMG_20160921_1022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47" name="Рисунок 18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21.09.2016 г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27"/>
                <w:szCs w:val="27"/>
                <w:lang w:eastAsia="ru-RU"/>
              </w:rPr>
              <w:t>                               Занятия  по физической культуре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 20.09.2016 г. инструктор по физической культуре </w:t>
            </w:r>
            <w:proofErr w:type="spellStart"/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Оразова</w:t>
            </w:r>
            <w:proofErr w:type="spellEnd"/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А.Х.,  провела занятия  по физической культуре.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Занятие начали  с разминки, выполнили упражнения на ловкость, силу и  внимание.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занятия провела игры «Волк и козлята», «Гуси – лебеди»,  «Кто самый ловкий».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получилось  интересным, дети остались довольны.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3845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664"/>
              <w:gridCol w:w="97"/>
              <w:gridCol w:w="8080"/>
            </w:tblGrid>
            <w:tr w:rsidR="00211252" w:rsidRPr="00211252" w:rsidTr="009C1BEC">
              <w:trPr>
                <w:trHeight w:val="2343"/>
                <w:tblCellSpacing w:w="0" w:type="dxa"/>
              </w:trPr>
              <w:tc>
                <w:tcPr>
                  <w:tcW w:w="3664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171700" cy="2305756"/>
                        <wp:effectExtent l="19050" t="0" r="0" b="0"/>
                        <wp:docPr id="46" name="Рисунок 19" descr="C:\детский сад3\IMG_20160922_094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детский сад3\IMG_20160922_094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2305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7968" behindDoc="0" locked="0" layoutInCell="1" allowOverlap="0">
                        <wp:simplePos x="0" y="0"/>
                        <wp:positionH relativeFrom="column">
                          <wp:posOffset>1771015</wp:posOffset>
                        </wp:positionH>
                        <wp:positionV relativeFrom="line">
                          <wp:posOffset>-94615</wp:posOffset>
                        </wp:positionV>
                        <wp:extent cx="3152775" cy="2314575"/>
                        <wp:effectExtent l="19050" t="0" r="9525" b="0"/>
                        <wp:wrapSquare wrapText="bothSides"/>
                        <wp:docPr id="138" name="Рисунок 6" descr="C:\детский сад3\IMG_20160922_094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детский сад3\IMG_20160922_094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45" name="Рисунок 20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15.09.2016 г                                              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800080"/>
                <w:sz w:val="27"/>
                <w:szCs w:val="27"/>
                <w:lang w:eastAsia="ru-RU"/>
              </w:rPr>
              <w:t> 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CC0000"/>
                <w:sz w:val="27"/>
                <w:szCs w:val="27"/>
                <w:lang w:eastAsia="ru-RU"/>
              </w:rPr>
              <w:t>« Разные игрушки»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14.09.2016 г.  воспитатель Якубова Х.С. провела  с детьми занятие по аппликации на тему « Разные игрушки». Детям раздала готовые вырезанные кружочки. Они самостоятельно клеили из  кружочков гусеницу и неваляшку. С интересом выполнили работу и остались очень </w:t>
            </w:r>
            <w:proofErr w:type="gramStart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довольны</w:t>
            </w:r>
            <w:proofErr w:type="gramEnd"/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 своим результатом.</w:t>
            </w: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970"/>
              <w:gridCol w:w="1845"/>
              <w:gridCol w:w="7583"/>
            </w:tblGrid>
            <w:tr w:rsidR="00211252" w:rsidRPr="00211252">
              <w:trPr>
                <w:tblCellSpacing w:w="0" w:type="dxa"/>
              </w:trPr>
              <w:tc>
                <w:tcPr>
                  <w:tcW w:w="535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71900" cy="2886075"/>
                        <wp:effectExtent l="19050" t="0" r="0" b="0"/>
                        <wp:docPr id="44" name="Рисунок 21" descr="C:\детский сад3\IMG_20160914_0954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детский сад3\IMG_20160914_0954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1900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2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76675" cy="2943225"/>
                        <wp:effectExtent l="19050" t="0" r="9525" b="0"/>
                        <wp:docPr id="43" name="Рисунок 22" descr="C:\детский сад3\IMG_20160914_095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детский сад3\IMG_20160914_0955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6675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rHeight w:val="390"/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42" name="Рисунок 23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/>
      </w:tblPr>
      <w:tblGrid>
        <w:gridCol w:w="15426"/>
      </w:tblGrid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framePr w:hSpace="180" w:wrap="around" w:hAnchor="margin" w:y="55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20.08. 2016 год                                            </w:t>
            </w:r>
            <w:r w:rsidRPr="00211252">
              <w:rPr>
                <w:rFonts w:ascii="Arial" w:eastAsia="Times New Roman" w:hAnsi="Arial" w:cs="Arial"/>
                <w:b/>
                <w:bCs/>
                <w:color w:val="993366"/>
                <w:sz w:val="36"/>
                <w:szCs w:val="36"/>
                <w:lang w:eastAsia="ru-RU"/>
              </w:rPr>
              <w:t>Лето – прекрасная пора</w:t>
            </w:r>
          </w:p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Calibri" w:eastAsia="Times New Roman" w:hAnsi="Calibri" w:cs="Times New Roman"/>
                <w:b/>
                <w:bCs/>
                <w:lang w:eastAsia="ru-RU"/>
              </w:rPr>
              <w:t> 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sz w:val="27"/>
                <w:lang w:eastAsia="ru-RU"/>
              </w:rPr>
              <w:t>  Лето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  <w:r w:rsidRPr="00211252">
              <w:rPr>
                <w:rFonts w:ascii="Times New Roman" w:eastAsia="Times New Roman" w:hAnsi="Times New Roman" w:cs="Times New Roman"/>
                <w:sz w:val="27"/>
                <w:lang w:eastAsia="ru-RU"/>
              </w:rPr>
              <w:t xml:space="preserve"> – страна вечного детства, в которой  даже  взрослые  иногда  чувствуют себя немножко детьми. Это удивительная  и  благодатная  пора,  когда  детям можно вдоволь гулять, бегать и прыгать, больше времени проводить  на свежем воздухе. Для нас, педагогов, очень важно,  чтобы  каждый день приносил им  что-то новое, был наполнен интересным содержанием;  чтобы воспоминания о летнем времени, играх, прогулках, праздниках и развлечениях, интересных  эпизодах   еще  долго радовали  ребят.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9CD8FF"/>
                <w:lang w:eastAsia="ru-RU"/>
              </w:rPr>
              <w:t xml:space="preserve"> </w:t>
            </w:r>
            <w:r w:rsidRPr="0021125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Огромную роль в том, насколько интересно дети  будут  проводить  лето  в детском саду, играет  желание  и умение воспитателя  сделать каждый  день для  малыша  ярким.</w:t>
            </w:r>
          </w:p>
        </w:tc>
      </w:tr>
    </w:tbl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/>
      </w:tblPr>
      <w:tblGrid>
        <w:gridCol w:w="15426"/>
      </w:tblGrid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0"/>
              <w:gridCol w:w="4185"/>
              <w:gridCol w:w="7013"/>
            </w:tblGrid>
            <w:tr w:rsidR="00211252" w:rsidRPr="00211252">
              <w:trPr>
                <w:tblCellSpacing w:w="0" w:type="dxa"/>
              </w:trPr>
              <w:tc>
                <w:tcPr>
                  <w:tcW w:w="4200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09850" cy="1514475"/>
                        <wp:effectExtent l="19050" t="0" r="0" b="0"/>
                        <wp:docPr id="41" name="Рисунок 24" descr="C:\детский сад3\str3.h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детский сад3\str3.h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5" w:type="dxa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09850" cy="1514475"/>
                        <wp:effectExtent l="19050" t="0" r="0" b="0"/>
                        <wp:docPr id="40" name="Рисунок 25" descr="C:\детский сад3\str3.h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детский сад3\str3.h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11252" w:rsidRPr="00211252" w:rsidRDefault="00211252" w:rsidP="002112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33650" cy="1457325"/>
                        <wp:effectExtent l="19050" t="0" r="0" b="0"/>
                        <wp:docPr id="39" name="Рисунок 26" descr="C:\детский сад3\str3.h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детский сад3\str3.h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11252" w:rsidRPr="00211252" w:rsidRDefault="00211252" w:rsidP="00211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52" w:rsidRPr="00211252" w:rsidTr="00211252">
        <w:trPr>
          <w:tblCellSpacing w:w="7" w:type="dxa"/>
        </w:trPr>
        <w:tc>
          <w:tcPr>
            <w:tcW w:w="0" w:type="auto"/>
            <w:vAlign w:val="center"/>
            <w:hideMark/>
          </w:tcPr>
          <w:p w:rsidR="00211252" w:rsidRPr="00211252" w:rsidRDefault="00211252" w:rsidP="002112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2242" w:rsidRPr="00F12242" w:rsidRDefault="00F12242" w:rsidP="00F12242"/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/>
      </w:tblPr>
      <w:tblGrid>
        <w:gridCol w:w="15426"/>
      </w:tblGrid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97" name="Рисунок 97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3.08.2016г.      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8"/>
                <w:szCs w:val="28"/>
                <w:lang w:eastAsia="ru-RU"/>
              </w:rPr>
              <w:t>  «Узоры на фигуре из песка»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2.08.2016г. Воспитатели Якубова Х.С. и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Мергенова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З.Х. провели развивающие игры в песочнице по теме   «Найди предмет» и «Узоры на фигуре из песка». Играли с песком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тем самым развивая мелкую моторику рук.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Лепили большие куличики и разные фигурки из песка, тренируя  координацию движений прививая точность и аккуратность. Дети участвовали в игре и были очень активны.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825"/>
              <w:gridCol w:w="4410"/>
              <w:gridCol w:w="7163"/>
            </w:tblGrid>
            <w:tr w:rsidR="00F12242" w:rsidRPr="00F12242">
              <w:trPr>
                <w:tblCellSpacing w:w="0" w:type="dxa"/>
              </w:trPr>
              <w:tc>
                <w:tcPr>
                  <w:tcW w:w="382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295525" cy="3076575"/>
                        <wp:effectExtent l="19050" t="0" r="9525" b="0"/>
                        <wp:docPr id="98" name="Рисунок 98" descr="C:\детский сад3\peco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C:\детский сад3\pecok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1250" cy="3057525"/>
                        <wp:effectExtent l="19050" t="0" r="0" b="0"/>
                        <wp:docPr id="99" name="Рисунок 99" descr="C:\детский сад3\pecok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C:\детский сад3\pecok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305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6704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362200" cy="3086100"/>
                        <wp:effectExtent l="19050" t="0" r="0" b="0"/>
                        <wp:wrapSquare wrapText="bothSides"/>
                        <wp:docPr id="37" name="Рисунок 5" descr="C:\детский сад3\pecok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детский сад3\pecok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00" name="Рисунок 100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    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>26.07.2016г.</w:t>
            </w:r>
            <w:r w:rsidRPr="00F1224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                     </w:t>
            </w:r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> "Природа зовет на помощь"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   25.07.2016г. воспитатели Якубова Х.С. ,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Мергенова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З.Х. и младший воспитатель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Хаджиосманова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Х.М. повели детей в СДК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а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.Б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ашанта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на мероприятие "Природа зовет на помощь" на  познавательную  программу для детей.  Сотрудники СДК провели беседу о природе и загадали загадки, на которые ребята с интересом отвечали. Затем был просмотр мультфильма о защите природы.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   В конце дети под музыку играли в разные игры.  Все 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остались очень довольны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мероприятием.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765"/>
              <w:gridCol w:w="8048"/>
              <w:gridCol w:w="3585"/>
            </w:tblGrid>
            <w:tr w:rsidR="00F12242" w:rsidRPr="00F12242">
              <w:trPr>
                <w:tblCellSpacing w:w="0" w:type="dxa"/>
              </w:trPr>
              <w:tc>
                <w:tcPr>
                  <w:tcW w:w="376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247900" cy="3019425"/>
                        <wp:effectExtent l="19050" t="0" r="0" b="0"/>
                        <wp:docPr id="101" name="Рисунок 101" descr="C:\детский сад3\IMG_20160720_102958_resiz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C:\детский сад3\IMG_20160720_102958_resiz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9C1BE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67075" cy="2524125"/>
                        <wp:effectExtent l="19050" t="0" r="9525" b="0"/>
                        <wp:docPr id="102" name="Рисунок 102" descr="C:\детский сад3\IMG_20160720_104913_resiz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C:\детский сад3\IMG_20160720_104913_resiz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7728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152650" cy="3019425"/>
                        <wp:effectExtent l="19050" t="0" r="0" b="0"/>
                        <wp:wrapSquare wrapText="bothSides"/>
                        <wp:docPr id="16" name="Рисунок 6" descr="C:\детский сад3\IMG_20160720_102922_resiz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детский сад3\IMG_20160720_102922_resiz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03" name="Рисунок 103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 xml:space="preserve">9.07.2016г                       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Занятие с детьми.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06.07.2016 года  медсестра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Мергенова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З.Х. провела занятие с детьми.  Для снижения зрительного утомления  мы с детьми разучили следующие упражнения: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1.Крепко зажмуриваем глаза, на 3-5 сек, затем открываем (повтор 6-8 раз). 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2.Быстро моргаем в течени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 секунд (повтор 3-4 раза).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Закрываем глаза и массируем веки круговыми движениями пальца (повтор в течение 1 мин). Повторяем несколько раз в день.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упражнения укрепляют мышцы век, расслабляют мышцы глаз, улучшают кровообращение.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 удовольствием выполняли упражнения вместе с медсестрой.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00"/>
              <w:gridCol w:w="450"/>
              <w:gridCol w:w="8948"/>
            </w:tblGrid>
            <w:tr w:rsidR="00F12242" w:rsidRPr="00F12242">
              <w:trPr>
                <w:tblCellSpacing w:w="0" w:type="dxa"/>
              </w:trPr>
              <w:tc>
                <w:tcPr>
                  <w:tcW w:w="598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790950" cy="2419350"/>
                        <wp:effectExtent l="19050" t="0" r="0" b="0"/>
                        <wp:docPr id="104" name="Рисунок 104" descr="C:\детский сад3\IMG-20160709-WA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C:\детский сад3\IMG-20160709-WA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0950" cy="2419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9C1BE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29050" cy="2371725"/>
                        <wp:effectExtent l="19050" t="0" r="0" b="0"/>
                        <wp:docPr id="105" name="Рисунок 105" descr="C:\детский сад3\IMG-20160709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C:\детский сад3\IMG-20160709-WA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9050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00"/>
              <w:gridCol w:w="525"/>
              <w:gridCol w:w="8873"/>
            </w:tblGrid>
            <w:tr w:rsidR="00F12242" w:rsidRPr="00F12242">
              <w:trPr>
                <w:tblCellSpacing w:w="0" w:type="dxa"/>
              </w:trPr>
              <w:tc>
                <w:tcPr>
                  <w:tcW w:w="597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81425" cy="2286000"/>
                        <wp:effectExtent l="19050" t="0" r="9525" b="0"/>
                        <wp:docPr id="106" name="Рисунок 106" descr="C:\детский сад3\IMG-20160709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C:\детский сад3\IMG-20160709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1425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752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705225" cy="2276475"/>
                        <wp:effectExtent l="19050" t="0" r="9525" b="0"/>
                        <wp:wrapSquare wrapText="bothSides"/>
                        <wp:docPr id="15" name="Рисунок 7" descr="C:\детский сад3\IMG-20160709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детский сад3\IMG-20160709-WA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07" name="Рисунок 107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 xml:space="preserve">2.06.2016г   </w:t>
            </w:r>
            <w:r w:rsidRPr="00F12242">
              <w:rPr>
                <w:rFonts w:ascii="Arial" w:eastAsia="Times New Roman" w:hAnsi="Arial" w:cs="Arial"/>
                <w:color w:val="F43DC3"/>
                <w:sz w:val="32"/>
                <w:szCs w:val="32"/>
                <w:lang w:eastAsia="ru-RU"/>
              </w:rPr>
              <w:t>    </w:t>
            </w:r>
            <w:r w:rsidRPr="00F12242">
              <w:rPr>
                <w:rFonts w:ascii="Arial" w:eastAsia="Times New Roman" w:hAnsi="Arial" w:cs="Arial"/>
                <w:b/>
                <w:bCs/>
                <w:color w:val="F43DC3"/>
                <w:sz w:val="24"/>
                <w:szCs w:val="24"/>
                <w:lang w:eastAsia="ru-RU"/>
              </w:rPr>
              <w:t xml:space="preserve">                   </w:t>
            </w:r>
            <w:r w:rsidRPr="00F12242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t>Счастье, солнце, дружба - вот что детям нужно!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01.06.2016 года воспитатели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А.Х. и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И.О. провели мероприятие, посвященное  Дню защиты детей.</w:t>
            </w:r>
            <w:r w:rsidRPr="00F12242">
              <w:rPr>
                <w:rFonts w:ascii="Arial" w:eastAsia="Times New Roman" w:hAnsi="Arial" w:cs="Arial"/>
                <w:color w:val="F43DC3"/>
                <w:sz w:val="32"/>
                <w:szCs w:val="32"/>
                <w:lang w:eastAsia="ru-RU"/>
              </w:rPr>
              <w:t xml:space="preserve">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Счастье, солнце, дружба - вот что детям нужно!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Первое июня - это не только праздник всех девчонок и мальчишек, но и в первую очередь первый день долгожданного лета, солнца и тепла. 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Первый день лета выдался солнечным, теплым, и очень хотелось поделиться радостным настроением со всеми окружающими. Утром всех ребятишек нашего детского сада встречала радостная, звонкая музыка и украшенная   комната </w:t>
            </w: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группы. Зарядка тоже прошла под веселую, задорную музыку. А вот после дневного сна деток ждал долгожданный праздник.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    </w:t>
            </w:r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рассказали 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 стихов, спели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песни, станцевали танец «Дружба».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К ним на праздник пришло много сказочных героев.  Они загадали детям загадки, сыграли  в  игры, вместе станцевали и в конце мероприятия раздали детям сладкие подарки.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52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 xml:space="preserve">       </w:t>
            </w:r>
            <w:r w:rsidRPr="0021125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Праздник подошел к концу, радости не было предела, мы - взрослые выполнили свою главную задачу по созданию радостного настроения у детей в этот день.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125"/>
              <w:gridCol w:w="7313"/>
              <w:gridCol w:w="3960"/>
            </w:tblGrid>
            <w:tr w:rsidR="00F12242" w:rsidRPr="00F12242">
              <w:trPr>
                <w:tblCellSpacing w:w="0" w:type="dxa"/>
              </w:trPr>
              <w:tc>
                <w:tcPr>
                  <w:tcW w:w="412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571750" cy="1971675"/>
                        <wp:effectExtent l="19050" t="0" r="0" b="0"/>
                        <wp:docPr id="108" name="Рисунок 108" descr="C:\детский сад3\dendete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C:\детский сад3\dendete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52700" cy="1962150"/>
                        <wp:effectExtent l="19050" t="0" r="0" b="0"/>
                        <wp:docPr id="109" name="Рисунок 109" descr="C:\детский сад3\dendetei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C:\детский сад3\dendetei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7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95550" cy="1962150"/>
                        <wp:effectExtent l="19050" t="0" r="0" b="0"/>
                        <wp:docPr id="110" name="Рисунок 110" descr="C:\детский сад3\dendetei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C:\детский сад3\dendetei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805"/>
              <w:gridCol w:w="855"/>
              <w:gridCol w:w="8738"/>
            </w:tblGrid>
            <w:tr w:rsidR="00F12242" w:rsidRPr="00F12242">
              <w:trPr>
                <w:tblCellSpacing w:w="0" w:type="dxa"/>
              </w:trPr>
              <w:tc>
                <w:tcPr>
                  <w:tcW w:w="580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48075" cy="2857500"/>
                        <wp:effectExtent l="19050" t="0" r="9525" b="0"/>
                        <wp:docPr id="111" name="Рисунок 111" descr="C:\детский сад3\dendetei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C:\детский сад3\dendetei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807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05225" cy="2819400"/>
                        <wp:effectExtent l="19050" t="0" r="9525" b="0"/>
                        <wp:docPr id="112" name="Рисунок 112" descr="C:\детский сад3\dendetei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C:\детский сад3\dendetei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13" name="Рисунок 113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09775" cy="361950"/>
                  <wp:effectExtent l="19050" t="0" r="9525" b="0"/>
                  <wp:docPr id="114" name="Рисунок 114" descr="C:\детский сад3\wpi82rgj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детский сад3\wpi82rgj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3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1. 01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2016 год              </w:t>
            </w:r>
            <w:r w:rsidRPr="00F12242">
              <w:rPr>
                <w:rFonts w:ascii="Verdana" w:eastAsia="Times New Roman" w:hAnsi="Verdana" w:cs="Times New Roman"/>
                <w:b/>
                <w:bCs/>
                <w:i/>
                <w:iCs/>
                <w:color w:val="CC3300"/>
                <w:sz w:val="27"/>
                <w:szCs w:val="27"/>
                <w:lang w:eastAsia="ru-RU"/>
              </w:rPr>
              <w:t>Выпускной бал в детском саду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="00393E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25.12.</w:t>
            </w:r>
            <w:r w:rsidR="003251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 музыкальный руководитель –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А.Х. и воспитатели Якубова Х.С.,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И.О. провели Выпускной бал.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83A629"/>
                <w:sz w:val="28"/>
                <w:szCs w:val="28"/>
                <w:lang w:eastAsia="ru-RU"/>
              </w:rPr>
              <w:t xml:space="preserve">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>Один из самых торжественных и трогательных праздников в детском саду, конечно Выпускной бал. Подготовка к нему начинается задолго до его начала.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 Хочется показать, чему они научились за годы, проведенные в детском саду. Ведь позади, остались дни, наполненные увлекательными путешествиями в мир непознанного, неразгаданного, удивительного открытия, помогавшие нашим детям каждый день, шаг за шагом, познавать окружающий мир, и себя самого в нем.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 Впереди непростая дорога в мир взрослой школьной жизни. А в этот день они, торжественные, взволнованные, спешат на первый в своей жизни выпускной бал.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 На празднике наши выпускники исполнили замечательные песни: о воспитателях, про то, какими они станут первоклашками, ну и конечно, прощальную  песню, которая растрогала всех до слез. Парами кружились в вальсе, зажигали в танце про маленькие звезды, галантно показали образ джентльмена и леди. Играли в увлекательные и интересные игры, были актерами в сказке. А самое интересное, все рассказывали о своих детских забавных мечтах и загадывали желания на летящие высоко в небо воздушные шары!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  По традиции заведующая наградила детей дипломами и подарками. Родители выступили с ответным благодарственным словом. </w:t>
            </w:r>
          </w:p>
          <w:p w:rsidR="00F12242" w:rsidRPr="00F12242" w:rsidRDefault="00F12242" w:rsidP="00F1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>Праздник получился трогательным и интересным!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35"/>
              <w:gridCol w:w="13047"/>
              <w:gridCol w:w="116"/>
            </w:tblGrid>
            <w:tr w:rsidR="00F12242" w:rsidRPr="00F12242">
              <w:trPr>
                <w:tblCellSpacing w:w="0" w:type="dxa"/>
              </w:trPr>
              <w:tc>
                <w:tcPr>
                  <w:tcW w:w="223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67200" cy="3200400"/>
                        <wp:effectExtent l="19050" t="0" r="0" b="0"/>
                        <wp:docPr id="115" name="Рисунок 115" descr="C:\детский сад3\IMG_03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C:\детский сад3\IMG_03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940"/>
              <w:gridCol w:w="1590"/>
              <w:gridCol w:w="7868"/>
            </w:tblGrid>
            <w:tr w:rsidR="00F12242" w:rsidRPr="00F12242">
              <w:trPr>
                <w:tblCellSpacing w:w="0" w:type="dxa"/>
              </w:trPr>
              <w:tc>
                <w:tcPr>
                  <w:tcW w:w="531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52850" cy="2819400"/>
                        <wp:effectExtent l="19050" t="0" r="0" b="0"/>
                        <wp:docPr id="116" name="Рисунок 116" descr="C:\детский сад3\IMG_03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C:\детский сад3\IMG_03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285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09975" cy="2781300"/>
                        <wp:effectExtent l="19050" t="0" r="9525" b="0"/>
                        <wp:docPr id="117" name="Рисунок 117" descr="C:\детский сад3\IMG_03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C:\детский сад3\IMG_03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997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18" name="Рисунок 118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 xml:space="preserve">5.05.2016г              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   Ветеран    тыла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   4 мая  2016 года воспитатель Якубова Х.С. вместе с детьми посетила ветерана тыла Якубова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Тойкея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Ветеран тыла с радостью принял нас у себя в гостях, рассказал нам интересные случаи из своей жизни, а так же показал нам свои награды. Ребята поздравили нашего многоуважаемого ветерана, подарили цветы и поблагодарили за добрый прием.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90"/>
              <w:gridCol w:w="1110"/>
              <w:gridCol w:w="8198"/>
            </w:tblGrid>
            <w:tr w:rsidR="00F12242" w:rsidRPr="00F12242">
              <w:trPr>
                <w:tblCellSpacing w:w="0" w:type="dxa"/>
              </w:trPr>
              <w:tc>
                <w:tcPr>
                  <w:tcW w:w="477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38575" cy="2152650"/>
                        <wp:effectExtent l="19050" t="0" r="9525" b="0"/>
                        <wp:docPr id="119" name="Рисунок 119" descr="C:\детский сад3\pobeda7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C:\детский сад3\pobeda7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76650" cy="2143125"/>
                        <wp:effectExtent l="19050" t="0" r="0" b="0"/>
                        <wp:docPr id="120" name="Рисунок 120" descr="C:\детский сад3\pobeda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C:\детский сад3\pobeda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665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21" name="Рисунок 121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 xml:space="preserve">2.05.2016г                    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 Велопробег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     29 апреля 2016 года воспитатели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И.О, Якубова Х.С. и  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А.Х в присутствии заведующей Ткаченко Б.А. провели традиционный  велопробег среди детей,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 xml:space="preserve">   посвященную 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71 годовщине Великой Отечественной Войны.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  Подготовив велосипеды детей, прикрепив шары, георгиевские ленточки, флаги, а так же  объяснив правила поведения на дороге, правила вело заезда, мы с ребятами прошли к старту.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 Трасса была подготовлена, с двух ее сторон оцепили сотрудники детского сада, и  на сигнал воспитателя дети пустились в гонку.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В итоге заезда первым  приехал  к финишу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Бакиев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Имран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  вторым Рамазанов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Рахмат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третьей  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Байкеева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Ясмина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  </w:t>
            </w:r>
            <w:r w:rsidRPr="00F12242">
              <w:rPr>
                <w:rFonts w:ascii="Calibri" w:eastAsia="Times New Roman" w:hAnsi="Calibri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В конце мы раздали детям сладкие призы.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20"/>
              <w:gridCol w:w="4305"/>
              <w:gridCol w:w="7073"/>
            </w:tblGrid>
            <w:tr w:rsidR="00F12242" w:rsidRPr="00F12242">
              <w:trPr>
                <w:tblCellSpacing w:w="0" w:type="dxa"/>
              </w:trPr>
              <w:tc>
                <w:tcPr>
                  <w:tcW w:w="399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533650" cy="1571625"/>
                        <wp:effectExtent l="19050" t="0" r="0" b="0"/>
                        <wp:docPr id="122" name="Рисунок 122" descr="C:\детский сад3\velogonk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C:\детский сад3\velogonk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90800" cy="1609725"/>
                        <wp:effectExtent l="19050" t="0" r="0" b="0"/>
                        <wp:docPr id="123" name="Рисунок 123" descr="C:\детский сад3\velogonk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C:\детский сад3\velogonk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00325" cy="1638300"/>
                        <wp:effectExtent l="19050" t="0" r="9525" b="0"/>
                        <wp:docPr id="124" name="Рисунок 124" descr="C:\детский сад3\velogonk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C:\детский сад3\velogonk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25" name="Рисунок 125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> 2.05.2016г                                «Никто не забыт, ничто не забыто!»</w:t>
            </w:r>
          </w:p>
          <w:p w:rsidR="00F12242" w:rsidRPr="00F12242" w:rsidRDefault="00F12242" w:rsidP="00F1224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   28 апреля 2016 года воспитатель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И.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совместно 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 музыкальным  руководителем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Оразовой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А.Х  провели занятие на тему «Никто не забыт, ничто не забыто!».</w:t>
            </w:r>
          </w:p>
          <w:p w:rsidR="00F12242" w:rsidRPr="00F12242" w:rsidRDefault="00F12242" w:rsidP="00F1224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 Вместе с детьми посетили мемориальную доску почета погибших в годы Великой Отечественной Войны.</w:t>
            </w:r>
          </w:p>
          <w:p w:rsidR="00F12242" w:rsidRPr="00F12242" w:rsidRDefault="00F12242" w:rsidP="00F1224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 Провели беседу о тех героях, кто защитил нашу родину, отдав за неё жизнь.  Рассказали о старейшинах села, о тех, кто воевал и выжил.</w:t>
            </w:r>
          </w:p>
          <w:p w:rsidR="00F12242" w:rsidRPr="00F12242" w:rsidRDefault="00F12242" w:rsidP="00F1224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 Вспомнили всех ветеранов войны и ветеранов тыла.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30"/>
              <w:gridCol w:w="9368"/>
            </w:tblGrid>
            <w:tr w:rsidR="00F12242" w:rsidRPr="00F12242">
              <w:trPr>
                <w:tblCellSpacing w:w="0" w:type="dxa"/>
              </w:trPr>
              <w:tc>
                <w:tcPr>
                  <w:tcW w:w="588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00475" cy="2181225"/>
                        <wp:effectExtent l="19050" t="0" r="9525" b="0"/>
                        <wp:docPr id="126" name="Рисунок 126" descr="C:\детский сад3\prazdni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C:\детский сад3\prazdnik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047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977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238375"/>
                        <wp:effectExtent l="19050" t="0" r="0" b="0"/>
                        <wp:wrapSquare wrapText="bothSides"/>
                        <wp:docPr id="14" name="Рисунок 8" descr="C:\детский сад3\prazdnik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детский сад3\prazdnik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27" name="Рисунок 127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 xml:space="preserve">  2.05.2016г   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>"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bdr w:val="none" w:sz="0" w:space="0" w:color="auto" w:frame="1"/>
                <w:lang w:eastAsia="ru-RU"/>
              </w:rPr>
              <w:t>Использование светоотражающих элементов"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27 апреля 2016 года воспитатель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И.О, провела занятие по ПДД  на тему: «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Использование светоотражающих элементов одежды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целью повышения безопасности дорожного движения».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         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lastRenderedPageBreak/>
              <w:t>     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– самые  уязвимые участники дорожного движения. А зрение – основной канал, по которому к водителям транспорта поступает информация (до 90%). Пешеход становится заметнее, если на одежде имеются светоотражающие элементы.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 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И.О.  провела беседу по теме, дети с помощью ножниц вырезали светоотражающие элементы. Светоотражающие полоски - довольно эффективный способ защиты. Причем использовать можно не только полосы. Можно проявить фантазию и сделать из светоотражающей ленты элемент декора одежды, пришив ленты в виде орнамента, возможно, приклеить их при помощи утюга и клеевой 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50"/>
              <w:gridCol w:w="9248"/>
            </w:tblGrid>
            <w:tr w:rsidR="00F12242" w:rsidRPr="00F12242">
              <w:trPr>
                <w:tblCellSpacing w:w="0" w:type="dxa"/>
              </w:trPr>
              <w:tc>
                <w:tcPr>
                  <w:tcW w:w="615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619500" cy="2124075"/>
                        <wp:effectExtent l="19050" t="0" r="0" b="0"/>
                        <wp:docPr id="128" name="Рисунок 128" descr="C:\детский сад3\pdd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C:\детский сад3\pdd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0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080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667125" cy="2162175"/>
                        <wp:effectExtent l="19050" t="0" r="9525" b="0"/>
                        <wp:wrapSquare wrapText="bothSides"/>
                        <wp:docPr id="13" name="Рисунок 9" descr="C:\детский сад3\pd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детский сад3\pd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7125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29" name="Рисунок 129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14.04.2016г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>Профилактика  простудных заболеваний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980"/>
              <w:gridCol w:w="10418"/>
            </w:tblGrid>
            <w:tr w:rsidR="00F12242" w:rsidRPr="00F12242">
              <w:trPr>
                <w:tblCellSpacing w:w="0" w:type="dxa"/>
              </w:trPr>
              <w:tc>
                <w:tcPr>
                  <w:tcW w:w="496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43250" cy="1914525"/>
                        <wp:effectExtent l="19050" t="0" r="0" b="0"/>
                        <wp:docPr id="130" name="Рисунок 130" descr="C:\детский сад3\hau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C:\детский сад3\hau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   13.04.2016 года медсестра  </w:t>
                  </w:r>
                  <w:proofErr w:type="spellStart"/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Мергенова</w:t>
                  </w:r>
                  <w:proofErr w:type="spellEnd"/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З.Х. провела профилактику простудных заболеваний с помощью лекарственных растений.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   Польза лекарственных растений  известна с давних времен. Такие растения как ромашка, чабрец, шалфей помогают нам не только в профилактике, но и в лечении простудных заболеваний.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  Мы используем в качестве чая, с добавлением небольшого количества сахара для детей.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Фито чаи используем очень часто, в качестве профилактики в детском саду.</w:t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31" name="Рисунок 131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14.04.2016г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>«День космонавтики»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 12 апреля 2016 года воспитатели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И.О и Якубова Х.С. совместно с  музыкальным руководителем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Оразовой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А.Х,  </w:t>
            </w: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провели мероприятие  посвященное «Дню космонавтики».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  </w:t>
            </w:r>
            <w:r w:rsidRPr="00F12242">
              <w:rPr>
                <w:rFonts w:ascii="Times New Roman" w:eastAsia="Times New Roman" w:hAnsi="Times New Roman" w:cs="Times New Roman"/>
                <w:i/>
                <w:iCs/>
                <w:color w:val="CC3300"/>
                <w:sz w:val="28"/>
                <w:szCs w:val="28"/>
                <w:lang w:eastAsia="ru-RU"/>
              </w:rPr>
              <w:t xml:space="preserve"> Век космонавтики – он не там, не за горами. Именно мы живём в этом веке. День космонавтики 12 апреля. Этот праздник родился благодаря подвигу первого человека, побывавшего в космосе Юрию Гагарину. Он совершил исторический полет вокруг планеты Земля.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    </w:t>
            </w: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Знакомство детей с космосом, планетами Солнечной системы, ракетами, спутниками и луноходами, с первым космонавтом Юрием Гагариным, вызывает живой интерес у ребятишек.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 Дети активно и с интересом готовились к празднику. Читали стихи о космических планетах. Вместе веселились, танцевали с мячами и отгадывали загадки. Провели конкурсы на самую красивую ракету и на самую красивую стенгазету. Ребята соревновались командами.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 Космический праздник прошёл ярко и создал радостное настроение. А музыкальное сопровождение - всё это настраивало на весёлый лад.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00"/>
              <w:gridCol w:w="1155"/>
              <w:gridCol w:w="8243"/>
            </w:tblGrid>
            <w:tr w:rsidR="00F12242" w:rsidRPr="00F12242">
              <w:trPr>
                <w:tblCellSpacing w:w="0" w:type="dxa"/>
              </w:trPr>
              <w:tc>
                <w:tcPr>
                  <w:tcW w:w="526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781425" cy="2295525"/>
                        <wp:effectExtent l="19050" t="0" r="9525" b="0"/>
                        <wp:docPr id="132" name="Рисунок 132" descr="C:\детский сад3\kocmoc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детский сад3\kocmoc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1425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90950" cy="2276475"/>
                        <wp:effectExtent l="19050" t="0" r="0" b="0"/>
                        <wp:docPr id="133" name="Рисунок 133" descr="C:\детский сад3\kocmoc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C:\детский сад3\kocmoc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0950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34" name="Рисунок 134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 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8.04.2016 года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>«День здоровья».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                 7 апреля 2016 года музыкальный руководитель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А.Х, вместе с воспитателем 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Джуманаевой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И.О.  провели мероприятие  посвященное «Дню здоровья».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8"/>
                <w:szCs w:val="28"/>
                <w:lang w:eastAsia="ru-RU"/>
              </w:rPr>
              <w:t>День здоровья в детском саду – это праздник для детей. Невозможно представить себе жизнь ребенка без веселых развлечений, шумных праздников, соревнований, интересных игр.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 День здоровья проводим мы с детьми в интересной форме: с играми, эстафетами, викторинами.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30"/>
              <w:gridCol w:w="9368"/>
            </w:tblGrid>
            <w:tr w:rsidR="00F12242" w:rsidRPr="00F12242">
              <w:trPr>
                <w:tblCellSpacing w:w="0" w:type="dxa"/>
              </w:trPr>
              <w:tc>
                <w:tcPr>
                  <w:tcW w:w="603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  Начинаем день с утренней зарядки: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«Зарядка всем полезна,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Зарядка всем нужна,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 лени и болезней спасает всех она».</w:t>
                  </w:r>
                </w:p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1824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4200525" cy="3276600"/>
                        <wp:effectExtent l="19050" t="0" r="9525" b="0"/>
                        <wp:wrapSquare wrapText="bothSides"/>
                        <wp:docPr id="12" name="Рисунок 10" descr="C:\детский сад3\denzdo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детский сад3\denzdo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0525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15"/>
              <w:gridCol w:w="9383"/>
            </w:tblGrid>
            <w:tr w:rsidR="00F12242" w:rsidRPr="00F12242">
              <w:trPr>
                <w:tblCellSpacing w:w="0" w:type="dxa"/>
              </w:trPr>
              <w:tc>
                <w:tcPr>
                  <w:tcW w:w="601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  Мы с детьми отправляемся в «Путешествие в страну Здоровья». 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Упражнение выполняли под стихотворный текст: «Мы шагаем, мы шагаем,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Выше руки поднимаем,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Дышим ровно, глубоко,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Ходим прямо и легко.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Впереди видна страна –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Очень странная она.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 ней идем мы, как спортсмены,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спорте нет для нас замены».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191000" cy="3267075"/>
                        <wp:effectExtent l="19050" t="0" r="0" b="0"/>
                        <wp:docPr id="135" name="Рисунок 135" descr="C:\детский сад3\denzdo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C:\детский сад3\denzdo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0" cy="326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2242" w:rsidRPr="00F12242">
              <w:trPr>
                <w:tblCellSpacing w:w="0" w:type="dxa"/>
              </w:trPr>
              <w:tc>
                <w:tcPr>
                  <w:tcW w:w="601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Дети получили после зарядки заряд бодрости, хорошего настроения.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«Здоровье в порядке – спасибо зарядке! »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Перед завтраком поиграли с детьми в пальчиковую гимнастику.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«Мы головкой покивали,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Носиками помахали,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Зубками мы постучали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 немного помолчали,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Плечиками покрутили,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Ручками повертели.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Пальчиками потрясем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 завтракать начнем.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Дети кашу всю съедают,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Каша силу прибавляет».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67200" cy="3200400"/>
                        <wp:effectExtent l="19050" t="0" r="0" b="0"/>
                        <wp:docPr id="136" name="Рисунок 136" descr="C:\детский сад3\denzdor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C:\детский сад3\denzdor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2242" w:rsidRPr="00F12242">
              <w:trPr>
                <w:tblCellSpacing w:w="0" w:type="dxa"/>
              </w:trPr>
              <w:tc>
                <w:tcPr>
                  <w:tcW w:w="601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 Играли в словесную игру «Где мы были, мы не скажем, а что видели, покажем». Дети с удовольствием играли в эту игру. Они были веселые, бодрые, жизнерадостные, потому что весь день прошел под девизом: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«В здоровом теле – здоровый дух».</w:t>
                  </w:r>
                </w:p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67200" cy="3200400"/>
                        <wp:effectExtent l="19050" t="0" r="0" b="0"/>
                        <wp:docPr id="137" name="Рисунок 137" descr="C:\детский сад3\denzdor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C:\детский сад3\denzdor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 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   Дети после этих слов старались кашу всю съесть, чтобы быть сильными, ловкими.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 Мы провели с детьми беседу: «Если хочешь быть здоровым! »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Закрепили с детьми понятие «здоровье», расширили знания детей о профилактических мерах по предупреждению заболеваний, травм, развивали диалогическую речь.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 На улице на свежем воздухе провели спортивное развлечение «Мы со спортом крепко дружим».   Провели игры – эстафеты: «Обойди преграду», «Перетяни канат», «Попади в цель»,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«Кто быстрее? ». Девочки и мальчики состязались между собой, чтобы узнать, чья команда лучшая. Каждый ребенок проявлял ловкость, быстроту, смекалку, меткость.</w:t>
            </w:r>
          </w:p>
        </w:tc>
      </w:tr>
    </w:tbl>
    <w:p w:rsidR="00F12242" w:rsidRPr="00F12242" w:rsidRDefault="00F12242" w:rsidP="00F12242"/>
    <w:p w:rsidR="00F12242" w:rsidRPr="00F12242" w:rsidRDefault="00F12242" w:rsidP="00F12242"/>
    <w:p w:rsidR="00F12242" w:rsidRPr="00F12242" w:rsidRDefault="00F12242" w:rsidP="00F12242"/>
    <w:p w:rsidR="00F12242" w:rsidRPr="00F12242" w:rsidRDefault="00F12242" w:rsidP="00F12242"/>
    <w:p w:rsidR="00F12242" w:rsidRPr="00F12242" w:rsidRDefault="00F12242" w:rsidP="00F12242"/>
    <w:p w:rsidR="00F12242" w:rsidRPr="00F12242" w:rsidRDefault="00F12242" w:rsidP="00F12242"/>
    <w:p w:rsidR="00F12242" w:rsidRDefault="00F12242" w:rsidP="00F12242"/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/>
      </w:tblPr>
      <w:tblGrid>
        <w:gridCol w:w="15426"/>
      </w:tblGrid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9.03.2016г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  <w:r w:rsidRPr="00F122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36"/>
                <w:szCs w:val="36"/>
                <w:lang w:eastAsia="ru-RU"/>
              </w:rPr>
              <w:t>Международный  женский день 8 Марта.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 xml:space="preserve"> 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05.03.2016 года МКДОУ № 3 совместно с ДК а. Башанта провели праздничный концерт, посвященный </w:t>
            </w:r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Международному женскому дню 8 Марта.</w:t>
            </w:r>
            <w:r w:rsidRPr="00F1224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shd w:val="clear" w:color="auto" w:fill="95D3FD"/>
                <w:lang w:eastAsia="ru-RU"/>
              </w:rPr>
              <w:t xml:space="preserve"> Наши дошколята с нетерпением ждали наступления этого дня. Они очень хотели поздравить своих родных и подарить им радость. Мы долго готовились, учили стихи, песни, танцы, чтобы сделать праздник ярким и красивым. И вот мы дождались! Образ матери - символ родного дома, тепла, уюта, бескорыстной любви! Мама у всех на свете одна. Именно она делает всё для того, чтобы мы были счастливы. 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>С праздником весенним мы поздравить рады</w:t>
            </w:r>
          </w:p>
          <w:p w:rsidR="00F12242" w:rsidRPr="00F12242" w:rsidRDefault="00F12242" w:rsidP="00F1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>От души любимых бабушек и мам!</w:t>
            </w:r>
          </w:p>
          <w:p w:rsidR="00F12242" w:rsidRPr="00F12242" w:rsidRDefault="00F12242" w:rsidP="00F1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>Пусть концерт весенний будет вам отрадой</w:t>
            </w:r>
          </w:p>
          <w:p w:rsidR="00F12242" w:rsidRPr="00F12242" w:rsidRDefault="00F12242" w:rsidP="00F1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>Мы свои сердца с любовью дарим в праздник вам!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5D3FD"/>
                <w:lang w:eastAsia="ru-RU"/>
              </w:rPr>
              <w:t xml:space="preserve">Мы вместе с ребятами поздравили мам и бабушек с праздником и подарили им наши открытки. Гости остались довольны праздником и  были восхищены выступлением детей. </w:t>
            </w:r>
          </w:p>
          <w:p w:rsidR="00F12242" w:rsidRPr="00F12242" w:rsidRDefault="00F12242" w:rsidP="00F1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5D3FD"/>
                <w:lang w:eastAsia="ru-RU"/>
              </w:rPr>
              <w:t xml:space="preserve"> Для нас – это лучшая награда. </w:t>
            </w:r>
          </w:p>
          <w:p w:rsidR="00F12242" w:rsidRPr="00F12242" w:rsidRDefault="00F12242" w:rsidP="00F1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5D3FD"/>
                <w:lang w:eastAsia="ru-RU"/>
              </w:rPr>
              <w:lastRenderedPageBreak/>
              <w:t>На этой доброй ноте, наше мероприятие завершилось! Спасибо за внимание!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540"/>
              <w:gridCol w:w="585"/>
              <w:gridCol w:w="8273"/>
            </w:tblGrid>
            <w:tr w:rsidR="00F12242" w:rsidRPr="00F12242">
              <w:trPr>
                <w:tblCellSpacing w:w="0" w:type="dxa"/>
              </w:trPr>
              <w:tc>
                <w:tcPr>
                  <w:tcW w:w="6015" w:type="dxa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133850" cy="2524125"/>
                        <wp:effectExtent l="19050" t="0" r="0" b="0"/>
                        <wp:docPr id="1" name="Рисунок 1" descr="C:\детский сад3\mart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детский сад3\mart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3850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Дети прочли стихотворения, спели песню 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«Мама - милая мама».</w:t>
                  </w:r>
                </w:p>
              </w:tc>
              <w:tc>
                <w:tcPr>
                  <w:tcW w:w="58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400425" cy="2495550"/>
                        <wp:effectExtent l="19050" t="0" r="9525" b="0"/>
                        <wp:docPr id="2" name="Рисунок 2" descr="C:\детский сад3\mar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детский сад3\mart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0425" cy="2495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Воспитанники старшей группы </w:t>
                  </w:r>
                  <w:proofErr w:type="spellStart"/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Ромазанов</w:t>
                  </w:r>
                  <w:proofErr w:type="spellEnd"/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Рахмат</w:t>
                  </w:r>
                  <w:proofErr w:type="spellEnd"/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Байкеева</w:t>
                  </w:r>
                  <w:proofErr w:type="spellEnd"/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Ясмина</w:t>
                  </w:r>
                  <w:proofErr w:type="spellEnd"/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станцевали зажигательную лезгинку. </w:t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633"/>
              <w:gridCol w:w="7425"/>
              <w:gridCol w:w="2340"/>
            </w:tblGrid>
            <w:tr w:rsidR="00F12242" w:rsidRPr="00F1224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42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67200" cy="2933700"/>
                        <wp:effectExtent l="19050" t="0" r="0" b="0"/>
                        <wp:docPr id="3" name="Рисунок 3" descr="C:\детский сад3\mar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детский сад3\mar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Девочки подарили своим мамам и бабушкам завораживающий восточный танец. </w:t>
                  </w:r>
                </w:p>
              </w:tc>
              <w:tc>
                <w:tcPr>
                  <w:tcW w:w="234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238125"/>
                  <wp:effectExtent l="19050" t="0" r="9525" b="0"/>
                  <wp:docPr id="4" name="Рисунок 4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21.02.2016г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8"/>
                <w:szCs w:val="28"/>
                <w:lang w:eastAsia="ru-RU"/>
              </w:rPr>
              <w:t>   «День Защитника Отечества».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20.02.2016 года музыкальный руководитель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А.Х. совместно с воспитателями,  провели мероприятие посвященное «Дню Защитника Отечества». 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Главное – создать у ребенка радостное настроение, вызвать эмоциональный подъем. Подготовка к празднику вызывает у детей интерес, на основе которого формируются их нравственные качества. Подготовка и сам праздник вызывают у детей радостное волнение, формируют художественный вкус, сплачивают всех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участников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12242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евочки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подарили очаровательный танец нашим мальчикам.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Непринужденная и доброжелательная атмосфера, во время проведения мероприятия вызвало у детей радостное настроение.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420"/>
              <w:gridCol w:w="480"/>
              <w:gridCol w:w="8498"/>
            </w:tblGrid>
            <w:tr w:rsidR="00F12242" w:rsidRPr="00F12242">
              <w:trPr>
                <w:tblCellSpacing w:w="0" w:type="dxa"/>
              </w:trPr>
              <w:tc>
                <w:tcPr>
                  <w:tcW w:w="619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048125" cy="2486025"/>
                        <wp:effectExtent l="19050" t="0" r="9525" b="0"/>
                        <wp:docPr id="5" name="Рисунок 5" descr="C:\детский сад3\str3.h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детский сад3\str3.h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8125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Праздник начался с построения детей. </w:t>
                  </w:r>
                </w:p>
              </w:tc>
              <w:tc>
                <w:tcPr>
                  <w:tcW w:w="48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38550" cy="2362200"/>
                        <wp:effectExtent l="19050" t="0" r="0" b="0"/>
                        <wp:docPr id="6" name="Рисунок 6" descr="C:\детский сад3\str3.h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детский сад3\str3.h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Весело прозвучала песня «Ты не бойся, мама». </w:t>
                  </w:r>
                </w:p>
              </w:tc>
            </w:tr>
            <w:tr w:rsidR="00F12242" w:rsidRPr="00F12242">
              <w:trPr>
                <w:tblCellSpacing w:w="0" w:type="dxa"/>
              </w:trPr>
              <w:tc>
                <w:tcPr>
                  <w:tcW w:w="6195" w:type="dxa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048125" cy="2266950"/>
                        <wp:effectExtent l="19050" t="0" r="9525" b="0"/>
                        <wp:docPr id="7" name="Рисунок 7" descr="C:\детский сад3\str3.h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детский сад3\str3.h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812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  <w:t xml:space="preserve"> Дети с задором участвовали в конкурсах </w:t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  <w:t>«Самый сильный», «Капитаны».</w:t>
                  </w:r>
                </w:p>
              </w:tc>
              <w:tc>
                <w:tcPr>
                  <w:tcW w:w="48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38550" cy="2228850"/>
                        <wp:effectExtent l="19050" t="0" r="0" b="0"/>
                        <wp:docPr id="8" name="Рисунок 8" descr="C:\детский сад3\str3.h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детский сад3\str3.h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2242" w:rsidRPr="00F12242" w:rsidRDefault="00F12242" w:rsidP="00F122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  <w:t>С выражением читали стихотворения, спели песни, посвященные нашей Родине.</w:t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238125"/>
                  <wp:effectExtent l="19050" t="0" r="9525" b="0"/>
                  <wp:docPr id="17" name="Рисунок 17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1.02.2016г        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8"/>
                <w:szCs w:val="28"/>
                <w:lang w:eastAsia="ru-RU"/>
              </w:rPr>
              <w:t> К.Чуковский  «Телефон»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29.01.2016 года воспитатель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 О. провела занятие по ознакомлению с художественной литературой. Прочитала детям стихотворения К.Чуковского «Телефон» - это необычное стихотворение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рассказ в стихах. Дети эмоционально воспринимали и осознавали образное содержание текста . Так же провела беседу о прочитанном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конце занятия инсценировали разговоры животных.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570"/>
              <w:gridCol w:w="465"/>
              <w:gridCol w:w="8363"/>
            </w:tblGrid>
            <w:tr w:rsidR="00F12242" w:rsidRPr="00F12242">
              <w:trPr>
                <w:tblCellSpacing w:w="0" w:type="dxa"/>
              </w:trPr>
              <w:tc>
                <w:tcPr>
                  <w:tcW w:w="616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143375" cy="3152775"/>
                        <wp:effectExtent l="19050" t="0" r="9525" b="0"/>
                        <wp:docPr id="18" name="Рисунок 18" descr="C:\детский сад3\str3.h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детский сад3\str3.h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14575" cy="3124200"/>
                        <wp:effectExtent l="19050" t="0" r="9525" b="0"/>
                        <wp:docPr id="19" name="Рисунок 19" descr="C:\детский сад3\str3.h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детский сад3\str3.h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20" name="Рисунок 20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1.02.2016г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8"/>
                <w:szCs w:val="28"/>
                <w:lang w:eastAsia="ru-RU"/>
              </w:rPr>
              <w:t>Занятие по аппликации на тему «Узор на чашке»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28.01.2016 года воспитатель Якубова Х.С. провела занятие по аппликации на тему «Узор на чашке».  Показала детям чашки с рисунком в горошек, раздала готовые вырезки чашки. 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Дети самостоятельно вырезали кружочки разного цвета и наклеивали их на чашки.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 с интересом выполняли работу, и каждый старался выполнить свою работу лучше.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конце  занятия дети сравнили свои работы. После занятия провела 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физическую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минутку с детьми.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760"/>
              <w:gridCol w:w="975"/>
              <w:gridCol w:w="8663"/>
            </w:tblGrid>
            <w:tr w:rsidR="00F12242" w:rsidRPr="00F12242">
              <w:trPr>
                <w:tblCellSpacing w:w="0" w:type="dxa"/>
              </w:trPr>
              <w:tc>
                <w:tcPr>
                  <w:tcW w:w="522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638550" cy="2790825"/>
                        <wp:effectExtent l="19050" t="0" r="0" b="0"/>
                        <wp:docPr id="21" name="Рисунок 21" descr="C:\детский сад3\str3.h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детский сад3\str3.h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7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86175" cy="2781300"/>
                        <wp:effectExtent l="19050" t="0" r="9525" b="0"/>
                        <wp:docPr id="22" name="Рисунок 22" descr="C:\детский сад3\str3.h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детский сад3\str3.h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617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23" name="Рисунок 23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1.02.2016г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>              Профилактика гриппа  и ОРВИ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Ежедневно в МКДОУ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/с № 3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мед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.с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естра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Мергенова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З.Х. совместно с воспитателями проводят  профилактику гриппа  и ОРВИ.  Ежедневно контролируем состояние здоровья  воспитанников при приеме в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группу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.П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роводим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профилактику с использованием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оксолиновой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мази. 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Регулярно проводим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чесночно-луковую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ионизацию воздуха.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Разместили  информацию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 профилактике гриппа и ОРВИ на и</w:t>
            </w:r>
            <w:r w:rsidRPr="00F122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нформационном стенде для воспитанников и родителей.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805"/>
              <w:gridCol w:w="1530"/>
              <w:gridCol w:w="8063"/>
            </w:tblGrid>
            <w:tr w:rsidR="00F12242" w:rsidRPr="00F12242">
              <w:trPr>
                <w:tblCellSpacing w:w="0" w:type="dxa"/>
              </w:trPr>
              <w:tc>
                <w:tcPr>
                  <w:tcW w:w="580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638550" cy="2800350"/>
                        <wp:effectExtent l="19050" t="0" r="0" b="0"/>
                        <wp:docPr id="24" name="Рисунок 24" descr="C:\детский сад3\str3.h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детский сад3\str3.h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09975" cy="2781300"/>
                        <wp:effectExtent l="19050" t="0" r="9525" b="0"/>
                        <wp:docPr id="25" name="Рисунок 25" descr="C:\детский сад3\str3.h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детский сад3\str3.h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997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26" name="Рисунок 26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hd w:val="clear" w:color="auto" w:fill="FFFFD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12242">
              <w:rPr>
                <w:rFonts w:ascii="Arial" w:eastAsia="Times New Roman" w:hAnsi="Arial" w:cs="Arial"/>
                <w:color w:val="330099"/>
                <w:sz w:val="72"/>
                <w:szCs w:val="72"/>
                <w:shd w:val="clear" w:color="auto" w:fill="FFFFD2"/>
                <w:lang w:eastAsia="ru-RU"/>
              </w:rPr>
              <w:t>Внимание! Грипп!</w:t>
            </w:r>
          </w:p>
          <w:p w:rsidR="00F12242" w:rsidRPr="00F12242" w:rsidRDefault="00F12242" w:rsidP="00F12242">
            <w:pPr>
              <w:shd w:val="clear" w:color="auto" w:fill="FFFFD2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  27.01.2016г      Памятка "Профилактика гриппа и ОРВИ" Грипп - острая респираторная вирусная инфекция, которая имеет всемирное распространение, поражает все возрастные группы людей. Грипп и ОРВИ составляют 95% всей инфекционной заболеваемости.</w:t>
            </w:r>
          </w:p>
          <w:p w:rsidR="00F12242" w:rsidRPr="00F12242" w:rsidRDefault="00F12242" w:rsidP="00F12242">
            <w:pPr>
              <w:shd w:val="clear" w:color="auto" w:fill="FFFFD2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Как происходит заражение? Попадая на слизистую оболочку верхних дыхательных путей, вирус внедряется в их эпителиальные клетки, проникает в кровь и вызывает интоксикацию. Создаются условия для активизации других видов бактерий, а также для проникновения извне новых бактерий, вызывающих вторичную инфекцию - пневмонию, бронхит, отит, обострение хронических заболеваний, могут пострадать сердце, суставы.</w:t>
            </w:r>
          </w:p>
          <w:p w:rsidR="00F12242" w:rsidRPr="00F12242" w:rsidRDefault="008A2C5E" w:rsidP="00F12242">
            <w:pPr>
              <w:shd w:val="clear" w:color="auto" w:fill="FFFFD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hyperlink r:id="rId75" w:tgtFrame="_blank" w:history="1">
              <w:r w:rsidR="00F12242" w:rsidRPr="00F12242">
                <w:rPr>
                  <w:rStyle w:val="a7"/>
                  <w:rFonts w:ascii="Arial" w:eastAsia="Times New Roman" w:hAnsi="Arial" w:cs="Arial"/>
                  <w:sz w:val="27"/>
                  <w:lang w:eastAsia="ru-RU"/>
                </w:rPr>
                <w:t>Памятка "Профилактика гриппа и ОРВИ</w:t>
              </w:r>
            </w:hyperlink>
          </w:p>
          <w:p w:rsidR="00F12242" w:rsidRPr="00F12242" w:rsidRDefault="008A2C5E" w:rsidP="00F12242">
            <w:pPr>
              <w:shd w:val="clear" w:color="auto" w:fill="FFFFD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hyperlink r:id="rId76" w:tgtFrame="_blank" w:history="1">
              <w:proofErr w:type="gramStart"/>
              <w:r w:rsidR="00F12242" w:rsidRPr="00F12242">
                <w:rPr>
                  <w:rStyle w:val="a7"/>
                  <w:rFonts w:ascii="Arial" w:eastAsia="Times New Roman" w:hAnsi="Arial" w:cs="Arial"/>
                  <w:sz w:val="27"/>
                  <w:lang w:eastAsia="ru-RU"/>
                </w:rPr>
                <w:t>Памятка по профилактике гриппа A (H1N1) КАК ЗАЩИТИТЬСЯ ОТ ГРИППА A (H1N1</w:t>
              </w:r>
            </w:hyperlink>
            <w:proofErr w:type="gramEnd"/>
          </w:p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00800" cy="238125"/>
                  <wp:effectExtent l="19050" t="0" r="0" b="0"/>
                  <wp:docPr id="27" name="Рисунок 27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lang w:eastAsia="ru-RU"/>
              </w:rPr>
              <w:t>25.01.2016г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                            «Для чего нужны дорожные знаки»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 25.01.2016 года 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Алия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Ханмуратовна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провела занятие 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старшей группе по ПДД на тему: «Для чего нужны дорожные знаки».</w:t>
            </w:r>
          </w:p>
          <w:p w:rsidR="00F12242" w:rsidRPr="00F12242" w:rsidRDefault="00F12242" w:rsidP="00F12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Подготовила стенд для воспитанников, вместе с детьми  изучили его, и ответили на сопутствующие вопросы. Рассказала и </w:t>
            </w: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познакомила детей с новыми дорожными знаками. Загадала загадки, на которые дети с легкостью ответили. В конце занятия дети общими усилиями нарисовали на доске улицу, каждый ребенок дополнил его, нарисовав дом, дерево, светофор, магазины и т.д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00"/>
              <w:gridCol w:w="1230"/>
              <w:gridCol w:w="8768"/>
            </w:tblGrid>
            <w:tr w:rsidR="00F12242" w:rsidRPr="00F12242">
              <w:trPr>
                <w:tblCellSpacing w:w="0" w:type="dxa"/>
              </w:trPr>
              <w:tc>
                <w:tcPr>
                  <w:tcW w:w="537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409950" cy="2809875"/>
                        <wp:effectExtent l="19050" t="0" r="0" b="0"/>
                        <wp:docPr id="28" name="Рисунок 28" descr="C:\детский сад3\str3.h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детский сад3\str3.h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0" cy="280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3632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629025" cy="2771775"/>
                        <wp:effectExtent l="19050" t="0" r="9525" b="0"/>
                        <wp:wrapSquare wrapText="bothSides"/>
                        <wp:docPr id="11" name="Рисунок 2" descr="C:\детский сад3\str3.h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детский сад3\str3.h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025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29" name="Рисунок 29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lang w:eastAsia="ru-RU"/>
              </w:rPr>
              <w:t>22.01.2016г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 xml:space="preserve">  </w:t>
            </w:r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 Музыкальное занятие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 21.01.2016 года  музыкальный руководитель 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 Х. провела занятие по музыке. Прослушали  вместе с детьми музыку разного жанра, разучили по куплетам песню – «Солнечные зайчики» (русская народная песня).   Сыграли в музыкально-дидактическую игру «Поющая гусеница»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конце занятия разучили танцевальные движения под плясовую песню. Дети получили  максимум  положительных эмоций  от  занятия.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370"/>
              <w:gridCol w:w="2250"/>
              <w:gridCol w:w="7778"/>
            </w:tblGrid>
            <w:tr w:rsidR="00F12242" w:rsidRPr="00F12242">
              <w:trPr>
                <w:tblCellSpacing w:w="0" w:type="dxa"/>
              </w:trPr>
              <w:tc>
                <w:tcPr>
                  <w:tcW w:w="525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390900" cy="2867025"/>
                        <wp:effectExtent l="19050" t="0" r="0" b="0"/>
                        <wp:docPr id="30" name="Рисунок 30" descr="C:\детский сад3\str3.h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детский сад3\str3.h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0" cy="286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33800" cy="2819400"/>
                        <wp:effectExtent l="19050" t="0" r="0" b="0"/>
                        <wp:docPr id="31" name="Рисунок 31" descr="C:\детский сад3\str3.h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детский сад3\str3.h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32" name="Рисунок 32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14.01.2016 г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7"/>
                <w:szCs w:val="27"/>
                <w:lang w:eastAsia="ru-RU"/>
              </w:rPr>
              <w:t xml:space="preserve"> </w:t>
            </w:r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   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Правила дорожного движения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13.01.2016 года  музыкальный руководитель -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А.Х. провела занятие в младшей разновозрастной группе по ПДД. Рассказала детям о правилах безопасности поведения на проезжей части, в автотранспорте и в общественных автотранспортах. 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  Сделав стенд по правилам дорожного движения, показала и объяснила правила поведения. Загадала ребятам загадки, на которые они с интересом ответили. В виде аппликации сделали светофор.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   Воспитанники  с интересом отнеслись к данной работе, и у них отлично получилось. В конце занятия ребята получили в виде поощрения звездочки.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60"/>
              <w:gridCol w:w="1755"/>
              <w:gridCol w:w="8183"/>
            </w:tblGrid>
            <w:tr w:rsidR="00F12242" w:rsidRPr="00F12242">
              <w:trPr>
                <w:tblCellSpacing w:w="0" w:type="dxa"/>
              </w:trPr>
              <w:tc>
                <w:tcPr>
                  <w:tcW w:w="498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438525" cy="2085975"/>
                        <wp:effectExtent l="19050" t="0" r="9525" b="0"/>
                        <wp:docPr id="33" name="Рисунок 33" descr="C:\детский сад3\str3.h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детский сад3\str3.h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5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22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465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571875" cy="2038350"/>
                        <wp:effectExtent l="19050" t="0" r="9525" b="0"/>
                        <wp:wrapSquare wrapText="bothSides"/>
                        <wp:docPr id="10" name="Рисунок 3" descr="C:\детский сад3\str3.h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детский сад3\str3.h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87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238125"/>
                  <wp:effectExtent l="19050" t="0" r="9525" b="0"/>
                  <wp:docPr id="34" name="Рисунок 34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b/>
                <w:bCs/>
                <w:color w:val="CC3300"/>
                <w:sz w:val="24"/>
                <w:szCs w:val="24"/>
                <w:lang w:eastAsia="ru-RU"/>
              </w:rPr>
              <w:t>3.01.2016г  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F122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                                     </w:t>
            </w:r>
            <w:r w:rsidRPr="00F12242">
              <w:rPr>
                <w:rFonts w:ascii="Times New Roman" w:eastAsia="Times New Roman" w:hAnsi="Times New Roman" w:cs="Times New Roman"/>
                <w:color w:val="CC3300"/>
                <w:sz w:val="24"/>
                <w:szCs w:val="24"/>
                <w:lang w:eastAsia="ru-RU"/>
              </w:rPr>
              <w:t xml:space="preserve">   </w:t>
            </w:r>
            <w:r w:rsidRPr="00F12242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Новый год в детском саду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30.12.2015 г. в МКДОУ 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/с  №3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ашанта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музыкальный руководитель 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А.Х. провела новогодний утренник, в его проведении помогали воспитатели: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Джуманаева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И.О., Якубова Х.С.;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естра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Мергенова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З.Х., мл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оспитатель: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Хаджиосманова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Х.М.,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Оразова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Г.Д.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Утренник проводили  в СДК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ашанта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вместе с родителями. К нам на праздник  пришли Дед Мороз и Снегурочка, мы все вместе весело их встретили. Дед Мороз провел игру вместе с детьми.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 подготовили  стихотворения  на Новый год, спели песню «Шел веселый Дед Мороз».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Воспитанники младшей группы: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Мергенова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Эмине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Кебирова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Адиля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подарили зрителям завораживающий восточный танец. 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ребята спели новогоднюю песню «Замела  метелица», Садыкова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Эльвина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Курбанова </w:t>
            </w:r>
            <w:proofErr w:type="spell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Зорехан</w:t>
            </w:r>
            <w:proofErr w:type="spell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спели  веселую песню-переделку из м/ф. «Ну</w:t>
            </w:r>
            <w:proofErr w:type="gramStart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огоди» с Дедом Морозом.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старшей группы станцевали танец, под песню «Мы  Маленькие звезды». </w:t>
            </w:r>
          </w:p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В конце праздника Дед Мороз подарил детям подарки. Зрители одарили ребят аплодисментами, присутствующие на празднике были тронуты праздничными номерами.  </w:t>
            </w:r>
          </w:p>
        </w:tc>
      </w:tr>
      <w:tr w:rsidR="00F12242" w:rsidRPr="00F12242" w:rsidTr="00F12242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80"/>
              <w:gridCol w:w="4140"/>
              <w:gridCol w:w="7178"/>
            </w:tblGrid>
            <w:tr w:rsidR="00F12242" w:rsidRPr="00F12242">
              <w:trPr>
                <w:tblCellSpacing w:w="0" w:type="dxa"/>
              </w:trPr>
              <w:tc>
                <w:tcPr>
                  <w:tcW w:w="408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33650" cy="1924050"/>
                        <wp:effectExtent l="19050" t="0" r="0" b="0"/>
                        <wp:docPr id="35" name="Рисунок 35" descr="C:\детский сад3\IMG_0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детский сад3\IMG_0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0" w:type="dxa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1750" cy="1952625"/>
                        <wp:effectExtent l="19050" t="0" r="0" b="0"/>
                        <wp:docPr id="36" name="Рисунок 36" descr="C:\детский сад3\IMG_0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детский сад3\IMG_0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2242" w:rsidRPr="00F12242" w:rsidRDefault="00F12242" w:rsidP="00F12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568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590800" cy="2000250"/>
                        <wp:effectExtent l="19050" t="0" r="0" b="0"/>
                        <wp:wrapSquare wrapText="bothSides"/>
                        <wp:docPr id="9" name="Рисунок 4" descr="C:\детский сад3\IMG_0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детский сад3\IMG_0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12242" w:rsidRPr="00F12242" w:rsidRDefault="00F12242" w:rsidP="00F1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054B" w:rsidRPr="00F12242" w:rsidRDefault="00BF054B" w:rsidP="00F12242"/>
    <w:sectPr w:rsidR="00BF054B" w:rsidRPr="00F12242" w:rsidSect="00F122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2242"/>
    <w:rsid w:val="001D657A"/>
    <w:rsid w:val="00211252"/>
    <w:rsid w:val="00325198"/>
    <w:rsid w:val="00393EA8"/>
    <w:rsid w:val="008A2C5E"/>
    <w:rsid w:val="008B28A9"/>
    <w:rsid w:val="009C1BEC"/>
    <w:rsid w:val="00B41F94"/>
    <w:rsid w:val="00BF054B"/>
    <w:rsid w:val="00F12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12242"/>
    <w:rPr>
      <w:i/>
      <w:iCs/>
    </w:rPr>
  </w:style>
  <w:style w:type="character" w:customStyle="1" w:styleId="apple-converted-space">
    <w:name w:val="apple-converted-space"/>
    <w:basedOn w:val="a0"/>
    <w:rsid w:val="00F12242"/>
  </w:style>
  <w:style w:type="paragraph" w:styleId="a5">
    <w:name w:val="Balloon Text"/>
    <w:basedOn w:val="a"/>
    <w:link w:val="a6"/>
    <w:uiPriority w:val="99"/>
    <w:semiHidden/>
    <w:unhideWhenUsed/>
    <w:rsid w:val="00F1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24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12242"/>
    <w:rPr>
      <w:color w:val="000080"/>
      <w:u w:val="single"/>
    </w:rPr>
  </w:style>
  <w:style w:type="paragraph" w:customStyle="1" w:styleId="rmcpmovi">
    <w:name w:val="rmcpmovi"/>
    <w:basedOn w:val="a"/>
    <w:rsid w:val="00F12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11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112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hyperlink" Target="https://mail.rambler.ru/m/redirect?url=http%3A//arzgirschool22010.ru/grip/pamgrip.pdf&amp;hash=22efea898b3cc6aac83eaaa067cc88f1" TargetMode="External"/><Relationship Id="rId84" Type="http://schemas.openxmlformats.org/officeDocument/2006/relationships/image" Target="media/image79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4.jpeg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hyperlink" Target="https://mail.rambler.ru/m/redirect?url=http%3A//arzgirschool22010.ru/grip/orvi.pdf&amp;hash=ceeb7bce48e1a87385a6cafd21153c07" TargetMode="External"/><Relationship Id="rId83" Type="http://schemas.openxmlformats.org/officeDocument/2006/relationships/image" Target="media/image7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35</Pages>
  <Words>4392</Words>
  <Characters>25037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2016-09-22T10:09:00Z</dcterms:created>
  <dcterms:modified xsi:type="dcterms:W3CDTF">2017-10-16T09:05:00Z</dcterms:modified>
</cp:coreProperties>
</file>