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846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775"/>
        <w:gridCol w:w="3690"/>
      </w:tblGrid>
      <w:tr w:rsidR="00A26515" w:rsidRPr="00A26515" w:rsidTr="00A26515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6515" w:rsidRPr="00A26515" w:rsidRDefault="00A26515" w:rsidP="00A26515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515">
              <w:rPr>
                <w:rFonts w:ascii="Times New Roman" w:eastAsia="Times New Roman" w:hAnsi="Times New Roman" w:cs="Times New Roman"/>
                <w:color w:val="000099"/>
                <w:sz w:val="36"/>
                <w:szCs w:val="36"/>
                <w:lang w:eastAsia="ru-RU"/>
              </w:rPr>
              <w:t>Декларация прав ребенка</w:t>
            </w:r>
          </w:p>
          <w:p w:rsidR="00A26515" w:rsidRPr="00A26515" w:rsidRDefault="00A26515" w:rsidP="00A26515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51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Провозглашена резолюцией1386 (</w:t>
            </w:r>
            <w:proofErr w:type="gramStart"/>
            <w:r w:rsidRPr="00A2651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Х</w:t>
            </w:r>
            <w:proofErr w:type="gramEnd"/>
            <w:r w:rsidRPr="00A2651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IV) Генеральной Ассамблеи  </w:t>
            </w:r>
            <w:r w:rsidRPr="00A2651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от 20 ноября 1959 года</w:t>
            </w:r>
          </w:p>
          <w:p w:rsidR="00A26515" w:rsidRPr="00A26515" w:rsidRDefault="00A26515" w:rsidP="00A26515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51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ПРЕАМБУЛА</w:t>
            </w:r>
          </w:p>
          <w:p w:rsidR="00A26515" w:rsidRPr="00A26515" w:rsidRDefault="00A26515" w:rsidP="00A26515">
            <w:pPr>
              <w:spacing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515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lang w:eastAsia="ru-RU"/>
              </w:rPr>
              <w:t>Принимая во внимание</w:t>
            </w:r>
            <w:r w:rsidRPr="00A2651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что народы Объединенных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A2651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Наций вновь утвердили в Уставе свою веру в основные права человека и в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A2651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достоинство и ценность человеческой личности и преисполнены решимости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gramStart"/>
            <w:r w:rsidRPr="00A2651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содействовать</w:t>
            </w:r>
            <w:proofErr w:type="gramEnd"/>
            <w:r w:rsidRPr="00A2651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социальному прогрессу и улучшению условий жизни при большей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A2651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свободе,</w:t>
            </w:r>
          </w:p>
          <w:p w:rsidR="00A26515" w:rsidRPr="00A26515" w:rsidRDefault="00A26515" w:rsidP="00A26515">
            <w:pPr>
              <w:spacing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26515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lang w:eastAsia="ru-RU"/>
              </w:rPr>
              <w:t>принимая во внимание</w:t>
            </w:r>
            <w:r w:rsidRPr="00A2651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что Организация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A2651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Объединенных Наций во Всеобщей декларации прав человека провозгласила, что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A2651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каждый человек должен обладать всеми указанными в ней правами и свободами, без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A2651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какого бы то ни было различия по таким признакам, как раса, цвет кожи, пол,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A2651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язык, религия, политические или иные убеждения, национальное или социальное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A2651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происхождение, имущественное положение, рождение или иное обстоятельство,</w:t>
            </w:r>
            <w:proofErr w:type="gramEnd"/>
          </w:p>
          <w:p w:rsidR="00A26515" w:rsidRPr="00A26515" w:rsidRDefault="00A26515" w:rsidP="00A26515">
            <w:pPr>
              <w:spacing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515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lang w:eastAsia="ru-RU"/>
              </w:rPr>
              <w:t>принимая во внимание,</w:t>
            </w:r>
            <w:r w:rsidRPr="00A2651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что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A2651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ребенок, ввиду его физической и умственной незрелости, нуждается в специальной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A2651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охране и заботе, включая надлежащую правовую защиту, как до, так и после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A2651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рождения,</w:t>
            </w:r>
          </w:p>
          <w:p w:rsidR="00A26515" w:rsidRPr="00A26515" w:rsidRDefault="00A26515" w:rsidP="00A26515">
            <w:pPr>
              <w:spacing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515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lang w:eastAsia="ru-RU"/>
              </w:rPr>
              <w:t>принимая во внимание</w:t>
            </w:r>
            <w:r w:rsidRPr="00A2651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что необходимость в такой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A2651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специальной охране была указана в Женевской декларации прав ребенка 1924 года и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A2651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признана во Всеобщей декларации прав человека, а также в уставах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A2651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специализированных учреждений и международных организаций, занимающихся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A2651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вопросами благополучия детей, </w:t>
            </w:r>
          </w:p>
          <w:p w:rsidR="00A26515" w:rsidRPr="00A26515" w:rsidRDefault="00A26515" w:rsidP="00A26515">
            <w:pPr>
              <w:spacing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515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lang w:eastAsia="ru-RU"/>
              </w:rPr>
              <w:t>принимая во внимание</w:t>
            </w:r>
            <w:r w:rsidRPr="00A2651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что человечество обязано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A2651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давать ребенку лучшее, что оно имеет,</w:t>
            </w:r>
          </w:p>
          <w:p w:rsidR="00A26515" w:rsidRPr="00A26515" w:rsidRDefault="00A26515" w:rsidP="00A26515">
            <w:pPr>
              <w:spacing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515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lang w:eastAsia="ru-RU"/>
              </w:rPr>
              <w:t>Генеральная Ассамблея</w:t>
            </w:r>
          </w:p>
          <w:p w:rsidR="00A26515" w:rsidRPr="00A26515" w:rsidRDefault="00A26515" w:rsidP="00A26515">
            <w:pPr>
              <w:spacing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2651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провозглашает настоящую Декларацию прав ребенка с целью обеспечить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A2651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детям счастливое детство и пользование, на их собственное благо и на благо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A2651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общества, правами и свободами, которые здесь предусмотрены, и призывает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A2651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родителей, мужчин и женщин как отдельных лиц, а также добровольные организации,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A2651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местные власти и национальные правительства к тому, чтобы они признали и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A2651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старались соблюдать эти права путем законодательных и других мер</w:t>
            </w:r>
            <w:proofErr w:type="gramEnd"/>
            <w:r w:rsidRPr="00A2651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постепенно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gramStart"/>
            <w:r w:rsidRPr="00A2651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принимаемых</w:t>
            </w:r>
            <w:proofErr w:type="gramEnd"/>
            <w:r w:rsidRPr="00A2651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в соответствии со следующими принципами:</w:t>
            </w:r>
          </w:p>
          <w:p w:rsidR="00A26515" w:rsidRPr="00A26515" w:rsidRDefault="00A26515" w:rsidP="00A26515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51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Принцип 1</w:t>
            </w:r>
          </w:p>
          <w:p w:rsidR="00A26515" w:rsidRPr="00A26515" w:rsidRDefault="00A26515" w:rsidP="00A26515">
            <w:pPr>
              <w:spacing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51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Ребенку должны принадлежать все указанные в настоящей Декларации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A2651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права. Эти права должны признаваться за всеми детьми без всяких исключений и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A2651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без различия или дискриминации по признаку расы, цвета кожи, пола, языка,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A2651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религии, политических или иных убеждений, национального или социального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A2651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происхождения, имущественного положения, рождения или иного обстоятельства,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A2651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касающегося самого ребенка или его семьи.</w:t>
            </w:r>
          </w:p>
          <w:p w:rsidR="00A26515" w:rsidRPr="00A26515" w:rsidRDefault="00A26515" w:rsidP="00A26515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51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Принцип 2</w:t>
            </w:r>
          </w:p>
          <w:p w:rsidR="00A26515" w:rsidRPr="00A26515" w:rsidRDefault="00A26515" w:rsidP="00A26515">
            <w:pPr>
              <w:spacing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51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Ребенку законом и другими средствами должна быть обеспечена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A2651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специальная защита и предоставлены возможности и благоприятные условия, которые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A2651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позволяли бы ему развиваться физически, умственно, нравственно, духовно и в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A2651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социальном отношении здоровым и нормальным путем и в условиях свободы и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A2651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достоинства. При издании с этой целью законов главным соображением должно быть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A2651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наилучшее обеспечение интересов ребенка.</w:t>
            </w:r>
          </w:p>
          <w:p w:rsidR="00A26515" w:rsidRPr="00A26515" w:rsidRDefault="00A26515" w:rsidP="00A26515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51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Принцип 3</w:t>
            </w:r>
          </w:p>
          <w:p w:rsidR="00A26515" w:rsidRPr="00A26515" w:rsidRDefault="00A26515" w:rsidP="00A26515">
            <w:pPr>
              <w:spacing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51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Ребенку должно принадлежать с его рождения право на имя и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A2651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гражданство.</w:t>
            </w:r>
          </w:p>
          <w:p w:rsidR="00A26515" w:rsidRPr="00A26515" w:rsidRDefault="00A26515" w:rsidP="00A26515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51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Принцип 4</w:t>
            </w:r>
          </w:p>
          <w:p w:rsidR="00A26515" w:rsidRPr="00A26515" w:rsidRDefault="00A26515" w:rsidP="00A26515">
            <w:pPr>
              <w:spacing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51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Ребенок должен пользоваться благами социального обеспечения. </w:t>
            </w:r>
            <w:proofErr w:type="gramStart"/>
            <w:r w:rsidRPr="00A2651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Ему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A2651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должно принадлежать право на здоровые рост и развитие; с этой целью специальные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A2651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уход и охрана должны быть обеспечены как ему, так и его матери, включая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A2651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надлежащий дородовой и послеродовой уход.</w:t>
            </w:r>
            <w:proofErr w:type="gramEnd"/>
            <w:r w:rsidRPr="00A2651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Ребенку должно принадлежать право на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A2651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надлежащие питание, жилище, развлечения и медицинское обслуживание.</w:t>
            </w:r>
          </w:p>
          <w:p w:rsidR="00A26515" w:rsidRPr="00A26515" w:rsidRDefault="00A26515" w:rsidP="00A26515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51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Принцип 5</w:t>
            </w:r>
          </w:p>
          <w:p w:rsidR="00A26515" w:rsidRPr="00A26515" w:rsidRDefault="00A26515" w:rsidP="00A26515">
            <w:pPr>
              <w:spacing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51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Ребенку, который является неполноценным в физическом, психическом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A2651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или социальном отношении, должны обеспечиваться специальные режим, образование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A2651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 забота, необходимые ввиду его особого состояния.</w:t>
            </w:r>
          </w:p>
          <w:p w:rsidR="00A26515" w:rsidRPr="00A26515" w:rsidRDefault="00A26515" w:rsidP="00A26515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51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Принцип 6</w:t>
            </w:r>
          </w:p>
          <w:p w:rsidR="00A26515" w:rsidRPr="00A26515" w:rsidRDefault="00A26515" w:rsidP="00A26515">
            <w:pPr>
              <w:spacing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51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Ребенок для полного и гармоничного развития его личности нуждается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A2651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в любви и понимании. Он должен, когда </w:t>
            </w:r>
            <w:proofErr w:type="gramStart"/>
            <w:r w:rsidRPr="00A2651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это</w:t>
            </w:r>
            <w:proofErr w:type="gramEnd"/>
            <w:r w:rsidRPr="00A2651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возможно, расти на попечении и под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A2651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ответственностью своих родителей и во всяком случае в атмосфере любви и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A2651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моральной и материальной обеспеченности; малолетний ребенок не должен, кроме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A2651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тех случаев, когда имеются исключительные обстоятельства, быть разлучаем со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A2651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своей матерью. На обществе и на органах публичной власти должна лежать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A2651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обязанность осуществлять особую заботу о детях, не имеющих семьи, и о детях, не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A2651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имеющих достаточных сре</w:t>
            </w:r>
            <w:proofErr w:type="gramStart"/>
            <w:r w:rsidRPr="00A2651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дств к с</w:t>
            </w:r>
            <w:proofErr w:type="gramEnd"/>
            <w:r w:rsidRPr="00A2651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уществованию. Желательно, чтобы многодетным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A2651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семьям предоставлялись государственные или иные пособия на содержание детей.</w:t>
            </w:r>
          </w:p>
          <w:p w:rsidR="00A26515" w:rsidRPr="00A26515" w:rsidRDefault="00A26515" w:rsidP="00A26515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51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Принцип 7</w:t>
            </w:r>
          </w:p>
          <w:p w:rsidR="00A26515" w:rsidRPr="00A26515" w:rsidRDefault="00A26515" w:rsidP="00A26515">
            <w:pPr>
              <w:spacing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51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Ребенок имеет право на получение образования, которое должно быть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A2651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бесплатным и обязательным, по крайней </w:t>
            </w:r>
            <w:proofErr w:type="gramStart"/>
            <w:r w:rsidRPr="00A2651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мере</w:t>
            </w:r>
            <w:proofErr w:type="gramEnd"/>
            <w:r w:rsidRPr="00A2651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на начальных стадиях. Ему должно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A2651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даваться образование, которое </w:t>
            </w:r>
            <w:proofErr w:type="gramStart"/>
            <w:r w:rsidRPr="00A2651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способствовало бы его общему культурному развитию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A2651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 благодаря которому он мог</w:t>
            </w:r>
            <w:proofErr w:type="gramEnd"/>
            <w:r w:rsidRPr="00A2651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бы, на основе равенства возможностей, развить свои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A2651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способности и личное суждение, а также сознание моральной и социальной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A2651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ответственности и стать полезным членом общества.</w:t>
            </w:r>
          </w:p>
          <w:p w:rsidR="00A26515" w:rsidRPr="00A26515" w:rsidRDefault="00A26515" w:rsidP="00A26515">
            <w:pPr>
              <w:spacing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51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Наилучшее обеспечение интересов ребенка должно быть руководящим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A2651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принципом для тех, на ком лежит ответственность за его образование и обучение;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A2651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эта ответственность </w:t>
            </w:r>
            <w:proofErr w:type="gramStart"/>
            <w:r w:rsidRPr="00A2651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лежит</w:t>
            </w:r>
            <w:proofErr w:type="gramEnd"/>
            <w:r w:rsidRPr="00A2651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прежде всего на его родителях.</w:t>
            </w:r>
          </w:p>
          <w:p w:rsidR="00A26515" w:rsidRPr="00A26515" w:rsidRDefault="00A26515" w:rsidP="00A26515">
            <w:pPr>
              <w:spacing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51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Ребенку должна быть обеспечена полная возможность игр и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A2651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развлечений, которые были бы направлены на цели, преследуемые образованием;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A2651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общество и органы публичной власти должны прилагать усилия к тому, чтобы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A2651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способствовать осуществлению </w:t>
            </w:r>
            <w:r w:rsidRPr="00A2651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указанного права.</w:t>
            </w:r>
          </w:p>
          <w:p w:rsidR="00A26515" w:rsidRPr="00A26515" w:rsidRDefault="00A26515" w:rsidP="00A26515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51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Принцип 8</w:t>
            </w:r>
          </w:p>
          <w:p w:rsidR="00A26515" w:rsidRPr="00A26515" w:rsidRDefault="00A26515" w:rsidP="00A26515">
            <w:pPr>
              <w:spacing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51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Ребенок должен при всех обстоятельствах быть среди тех, кто первым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A2651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получает защиту и помощь.</w:t>
            </w:r>
          </w:p>
          <w:p w:rsidR="00A26515" w:rsidRPr="00A26515" w:rsidRDefault="00A26515" w:rsidP="00A26515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51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Принцип 9</w:t>
            </w:r>
          </w:p>
          <w:p w:rsidR="00A26515" w:rsidRPr="00A26515" w:rsidRDefault="00A26515" w:rsidP="00A26515">
            <w:pPr>
              <w:spacing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51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Ребенок должен быть защищен от всех форм небрежного отношения,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A2651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жестокости и эксплуатации. Он не должен быть объектом </w:t>
            </w:r>
            <w:proofErr w:type="gramStart"/>
            <w:r w:rsidRPr="00A2651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торговли</w:t>
            </w:r>
            <w:proofErr w:type="gramEnd"/>
            <w:r w:rsidRPr="00A2651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в какой бы то ни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A2651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было форме.</w:t>
            </w:r>
          </w:p>
          <w:p w:rsidR="00A26515" w:rsidRPr="00A26515" w:rsidRDefault="00A26515" w:rsidP="00A26515">
            <w:pPr>
              <w:spacing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51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Ребенок не должен приниматься на работу до достижения надлежащего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A2651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возрастного минимума; ему ни в коем случае не должны поручаться или разрешаться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A2651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работа или занятие, которые были бы вредны для его здоровья или образования или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A2651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препятствовали его физическому, умственному или нравственному развитию.</w:t>
            </w:r>
          </w:p>
          <w:p w:rsidR="00A26515" w:rsidRPr="00A26515" w:rsidRDefault="00A26515" w:rsidP="00A26515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51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Принцип 10</w:t>
            </w:r>
          </w:p>
          <w:p w:rsidR="00A26515" w:rsidRPr="00A26515" w:rsidRDefault="00A26515" w:rsidP="00A26515">
            <w:pPr>
              <w:spacing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51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Ребенок должен ограждаться от практики, которая может поощрять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A2651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расовую, религиозную или какую-либо иную форму дискриминации. Он должен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A2651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воспитываться в духе взаимопонимания, терпимости, дружбы между народами, мира и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A2651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всеобщего братства, а также в полном сознании, что его энергия и способности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A2651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должны посвящаться служению на пользу других людей.</w:t>
            </w:r>
          </w:p>
          <w:p w:rsidR="00A26515" w:rsidRPr="00A26515" w:rsidRDefault="00A26515" w:rsidP="00A26515">
            <w:pPr>
              <w:spacing w:after="120" w:afterAutospacing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26515" w:rsidRPr="00A26515" w:rsidRDefault="00A26515" w:rsidP="00A26515">
            <w:pPr>
              <w:spacing w:after="300" w:afterAutospacing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6515" w:rsidRPr="00A26515" w:rsidRDefault="00A26515" w:rsidP="00A26515">
            <w:pPr>
              <w:spacing w:after="0" w:afterAutospacing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26515" w:rsidRPr="00A26515" w:rsidRDefault="00A26515" w:rsidP="00A26515">
      <w:pPr>
        <w:spacing w:after="0" w:afterAutospacing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846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05"/>
        <w:gridCol w:w="6270"/>
        <w:gridCol w:w="6090"/>
      </w:tblGrid>
      <w:tr w:rsidR="00A26515" w:rsidRPr="00A26515" w:rsidTr="00A26515">
        <w:tc>
          <w:tcPr>
            <w:tcW w:w="61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6515" w:rsidRPr="00A26515" w:rsidRDefault="00A26515" w:rsidP="00A26515">
            <w:pPr>
              <w:spacing w:after="0" w:afterAutospacing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6515" w:rsidRPr="00A26515" w:rsidRDefault="00A26515" w:rsidP="00A26515">
            <w:pPr>
              <w:spacing w:after="0" w:afterAutospacing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6515" w:rsidRPr="00A26515" w:rsidRDefault="00A26515" w:rsidP="00A26515">
            <w:pPr>
              <w:spacing w:after="300" w:afterAutospacing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F45A4" w:rsidRPr="00A26515" w:rsidRDefault="006F45A4" w:rsidP="00A26515">
      <w:pPr>
        <w:spacing w:line="240" w:lineRule="auto"/>
        <w:rPr>
          <w:rFonts w:ascii="Times New Roman" w:hAnsi="Times New Roman" w:cs="Times New Roman"/>
        </w:rPr>
      </w:pPr>
    </w:p>
    <w:sectPr w:rsidR="006F45A4" w:rsidRPr="00A26515" w:rsidSect="00A2651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26515"/>
    <w:rsid w:val="006F45A4"/>
    <w:rsid w:val="008A2BD4"/>
    <w:rsid w:val="00A26515"/>
    <w:rsid w:val="00A91A5E"/>
    <w:rsid w:val="00AA260F"/>
    <w:rsid w:val="00DA715C"/>
    <w:rsid w:val="00F60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A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1A5E"/>
    <w:pPr>
      <w:ind w:left="720"/>
      <w:contextualSpacing/>
    </w:pPr>
  </w:style>
  <w:style w:type="character" w:styleId="a4">
    <w:name w:val="Strong"/>
    <w:basedOn w:val="a0"/>
    <w:uiPriority w:val="22"/>
    <w:qFormat/>
    <w:rsid w:val="00A91A5E"/>
    <w:rPr>
      <w:b/>
      <w:bCs/>
    </w:rPr>
  </w:style>
  <w:style w:type="character" w:styleId="a5">
    <w:name w:val="Emphasis"/>
    <w:basedOn w:val="a0"/>
    <w:uiPriority w:val="20"/>
    <w:qFormat/>
    <w:rsid w:val="00A26515"/>
    <w:rPr>
      <w:i/>
      <w:iCs/>
    </w:rPr>
  </w:style>
  <w:style w:type="paragraph" w:styleId="a6">
    <w:name w:val="Normal (Web)"/>
    <w:basedOn w:val="a"/>
    <w:uiPriority w:val="99"/>
    <w:unhideWhenUsed/>
    <w:rsid w:val="00A26515"/>
    <w:pPr>
      <w:spacing w:before="100" w:before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915330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0072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933919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5773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41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559740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7802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593877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4677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55212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878</Words>
  <Characters>5008</Characters>
  <Application>Microsoft Office Word</Application>
  <DocSecurity>0</DocSecurity>
  <Lines>41</Lines>
  <Paragraphs>11</Paragraphs>
  <ScaleCrop>false</ScaleCrop>
  <Company/>
  <LinksUpToDate>false</LinksUpToDate>
  <CharactersWithSpaces>5875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Family</cp:lastModifiedBy>
  <cp:revision>2</cp:revision>
  <dcterms:created xsi:type="dcterms:W3CDTF">2013-05-19T12:59:00Z</dcterms:created>
  <dcterms:modified xsi:type="dcterms:W3CDTF">2013-05-19T13:04:00Z</dcterms:modified>
</cp:coreProperties>
</file>