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10B" w:rsidRDefault="00AA210B" w:rsidP="00AA210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казённое дошкольное образовательное учреждение</w:t>
      </w:r>
    </w:p>
    <w:p w:rsidR="00AA210B" w:rsidRDefault="00AA210B" w:rsidP="00AA210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детский сад № 3 </w:t>
      </w: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ашанта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Арзгирского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Ставропольского края</w:t>
      </w:r>
    </w:p>
    <w:p w:rsidR="009A2225" w:rsidRDefault="009A2225" w:rsidP="00DD77D3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  <w:bdr w:val="none" w:sz="0" w:space="0" w:color="auto" w:frame="1"/>
          <w:lang w:eastAsia="ru-RU"/>
        </w:rPr>
      </w:pPr>
      <w:r w:rsidRPr="00AA210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  <w:r w:rsidRPr="00AA210B">
        <w:rPr>
          <w:rFonts w:ascii="Times New Roman" w:eastAsia="Times New Roman" w:hAnsi="Times New Roman" w:cs="Times New Roman"/>
          <w:b/>
          <w:color w:val="373737"/>
          <w:sz w:val="28"/>
          <w:szCs w:val="28"/>
          <w:bdr w:val="none" w:sz="0" w:space="0" w:color="auto" w:frame="1"/>
          <w:lang w:eastAsia="ru-RU"/>
        </w:rPr>
        <w:t>Современные</w:t>
      </w:r>
      <w:r w:rsidR="00A662FB">
        <w:rPr>
          <w:rFonts w:ascii="Times New Roman" w:eastAsia="Times New Roman" w:hAnsi="Times New Roman" w:cs="Times New Roman"/>
          <w:b/>
          <w:color w:val="373737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A210B">
        <w:rPr>
          <w:rFonts w:ascii="Times New Roman" w:eastAsia="Times New Roman" w:hAnsi="Times New Roman" w:cs="Times New Roman"/>
          <w:b/>
          <w:color w:val="373737"/>
          <w:sz w:val="28"/>
          <w:szCs w:val="28"/>
          <w:bdr w:val="none" w:sz="0" w:space="0" w:color="auto" w:frame="1"/>
          <w:lang w:eastAsia="ru-RU"/>
        </w:rPr>
        <w:t xml:space="preserve"> образовательные </w:t>
      </w:r>
      <w:r w:rsidR="00A662FB">
        <w:rPr>
          <w:rFonts w:ascii="Times New Roman" w:eastAsia="Times New Roman" w:hAnsi="Times New Roman" w:cs="Times New Roman"/>
          <w:b/>
          <w:color w:val="373737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A210B">
        <w:rPr>
          <w:rFonts w:ascii="Times New Roman" w:eastAsia="Times New Roman" w:hAnsi="Times New Roman" w:cs="Times New Roman"/>
          <w:b/>
          <w:color w:val="373737"/>
          <w:sz w:val="28"/>
          <w:szCs w:val="28"/>
          <w:bdr w:val="none" w:sz="0" w:space="0" w:color="auto" w:frame="1"/>
          <w:lang w:eastAsia="ru-RU"/>
        </w:rPr>
        <w:t>технологии в</w:t>
      </w:r>
      <w:r w:rsidR="00DD77D3" w:rsidRPr="00AA210B">
        <w:rPr>
          <w:rFonts w:ascii="Times New Roman" w:eastAsia="Times New Roman" w:hAnsi="Times New Roman" w:cs="Times New Roman"/>
          <w:b/>
          <w:color w:val="373737"/>
          <w:sz w:val="28"/>
          <w:szCs w:val="28"/>
          <w:bdr w:val="none" w:sz="0" w:space="0" w:color="auto" w:frame="1"/>
          <w:lang w:eastAsia="ru-RU"/>
        </w:rPr>
        <w:t xml:space="preserve"> МК</w:t>
      </w:r>
      <w:r w:rsidR="00AA210B">
        <w:rPr>
          <w:rFonts w:ascii="Times New Roman" w:eastAsia="Times New Roman" w:hAnsi="Times New Roman" w:cs="Times New Roman"/>
          <w:b/>
          <w:color w:val="373737"/>
          <w:sz w:val="28"/>
          <w:szCs w:val="28"/>
          <w:bdr w:val="none" w:sz="0" w:space="0" w:color="auto" w:frame="1"/>
          <w:lang w:eastAsia="ru-RU"/>
        </w:rPr>
        <w:t>ДОУ д\с</w:t>
      </w:r>
      <w:bookmarkStart w:id="0" w:name="_GoBack"/>
      <w:bookmarkEnd w:id="0"/>
      <w:r w:rsidR="00DD77D3" w:rsidRPr="00AA210B">
        <w:rPr>
          <w:rFonts w:ascii="Times New Roman" w:eastAsia="Times New Roman" w:hAnsi="Times New Roman" w:cs="Times New Roman"/>
          <w:b/>
          <w:color w:val="373737"/>
          <w:sz w:val="28"/>
          <w:szCs w:val="28"/>
          <w:bdr w:val="none" w:sz="0" w:space="0" w:color="auto" w:frame="1"/>
          <w:lang w:eastAsia="ru-RU"/>
        </w:rPr>
        <w:t xml:space="preserve"> № 3 </w:t>
      </w:r>
    </w:p>
    <w:p w:rsidR="007A09FD" w:rsidRPr="00AA210B" w:rsidRDefault="007A09FD" w:rsidP="007A09FD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73737"/>
          <w:sz w:val="28"/>
          <w:szCs w:val="28"/>
          <w:bdr w:val="none" w:sz="0" w:space="0" w:color="auto" w:frame="1"/>
          <w:lang w:eastAsia="ru-RU"/>
        </w:rPr>
        <w:t>2014-2015г</w:t>
      </w:r>
    </w:p>
    <w:p w:rsidR="009A2225" w:rsidRPr="00DD77D3" w:rsidRDefault="009A2225" w:rsidP="009A2225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D77D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Современные педагогические технологии в дошкольном образовании направлены на реализацию государственных стандартов дошкольного образования.</w:t>
      </w:r>
    </w:p>
    <w:p w:rsidR="009A2225" w:rsidRPr="00DD77D3" w:rsidRDefault="009A2225" w:rsidP="009A2225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D77D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Принципиально важной стороной в педагогической технологии является позиция ребенка в воспитательно-образовательном процессе, отношение к ребенку со стороны взрослых. Взрослый в общении с детьми придерживается положения: «Не рядом, не над ним, а вместе!». Его цел</w:t>
      </w:r>
      <w:proofErr w:type="gramStart"/>
      <w:r w:rsidRPr="00DD77D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ь-</w:t>
      </w:r>
      <w:proofErr w:type="gramEnd"/>
      <w:r w:rsidRPr="00DD77D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содействовать становлению ребенка как личности.</w:t>
      </w:r>
    </w:p>
    <w:p w:rsidR="009A2225" w:rsidRPr="00DD77D3" w:rsidRDefault="009A2225" w:rsidP="009A2225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D77D3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Технология </w:t>
      </w:r>
      <w:r w:rsidRPr="00DD77D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– это совокупность приемов, применяемых в каком-либо деле, мастерстве, искусстве (толковый словарь).</w:t>
      </w:r>
    </w:p>
    <w:p w:rsidR="009A2225" w:rsidRPr="00DD77D3" w:rsidRDefault="009A2225" w:rsidP="009A2225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D77D3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Педагогическая технологи</w:t>
      </w:r>
      <w:proofErr w:type="gramStart"/>
      <w:r w:rsidRPr="00DD77D3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я</w:t>
      </w:r>
      <w:r w:rsidRPr="00DD77D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</w:t>
      </w:r>
      <w:proofErr w:type="gramEnd"/>
      <w:r w:rsidRPr="00DD77D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это совокупность психолого-педагогических установок, определяющих специальный набор и компоновку форм, методов, способов, приёмов обучения, воспитательных средств; она есть организационно - методический инструментарий педагогического процесса (Б.Т.Лихачёв).</w:t>
      </w:r>
    </w:p>
    <w:p w:rsidR="009A2225" w:rsidRPr="00DD77D3" w:rsidRDefault="009A2225" w:rsidP="009A2225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D77D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 </w:t>
      </w:r>
      <w:r w:rsidRPr="00DD77D3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bdr w:val="none" w:sz="0" w:space="0" w:color="auto" w:frame="1"/>
          <w:lang w:eastAsia="ru-RU"/>
        </w:rPr>
        <w:t>Основные требования (критерии) педагогической технологии:</w:t>
      </w:r>
    </w:p>
    <w:p w:rsidR="009A2225" w:rsidRPr="00DD77D3" w:rsidRDefault="009A2225" w:rsidP="009A2225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D77D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·         Концептуальность</w:t>
      </w:r>
    </w:p>
    <w:p w:rsidR="009A2225" w:rsidRPr="00DD77D3" w:rsidRDefault="009A2225" w:rsidP="009A2225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D77D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·         Системность</w:t>
      </w:r>
    </w:p>
    <w:p w:rsidR="009A2225" w:rsidRPr="00DD77D3" w:rsidRDefault="009A2225" w:rsidP="009A2225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D77D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·         Управляемость</w:t>
      </w:r>
    </w:p>
    <w:p w:rsidR="009A2225" w:rsidRPr="00DD77D3" w:rsidRDefault="009A2225" w:rsidP="009A2225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D77D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·         Эффективность</w:t>
      </w:r>
    </w:p>
    <w:p w:rsidR="009A2225" w:rsidRPr="00DD77D3" w:rsidRDefault="009A2225" w:rsidP="009A2225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D77D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·         </w:t>
      </w:r>
      <w:proofErr w:type="spellStart"/>
      <w:r w:rsidRPr="00DD77D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Воспроизводимость</w:t>
      </w:r>
      <w:proofErr w:type="spellEnd"/>
    </w:p>
    <w:p w:rsidR="009A2225" w:rsidRPr="00DD77D3" w:rsidRDefault="009A2225" w:rsidP="009A2225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D77D3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Концептуальность</w:t>
      </w:r>
      <w:r w:rsidRPr="00DD77D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- опора на определенную научную концепцию, включающую философское, психологическое, дидактическое и социально-педагогическое обоснование достижения образовательных целей.</w:t>
      </w:r>
    </w:p>
    <w:p w:rsidR="009A2225" w:rsidRPr="00DD77D3" w:rsidRDefault="009A2225" w:rsidP="009A2225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D77D3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Системность</w:t>
      </w:r>
      <w:r w:rsidRPr="00DD77D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– технология должна обладать всеми признаками системы:</w:t>
      </w:r>
    </w:p>
    <w:p w:rsidR="009A2225" w:rsidRPr="00DD77D3" w:rsidRDefault="009A2225" w:rsidP="009A2225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D77D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- логикой процесса,</w:t>
      </w:r>
    </w:p>
    <w:p w:rsidR="009A2225" w:rsidRPr="00DD77D3" w:rsidRDefault="009A2225" w:rsidP="009A2225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D77D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- взаимосвязью его частей,</w:t>
      </w:r>
    </w:p>
    <w:p w:rsidR="009A2225" w:rsidRPr="00DD77D3" w:rsidRDefault="009A2225" w:rsidP="009A2225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D77D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- целостностью.</w:t>
      </w:r>
    </w:p>
    <w:p w:rsidR="009A2225" w:rsidRPr="00DD77D3" w:rsidRDefault="009A2225" w:rsidP="009A2225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D77D3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    Управляемость – </w:t>
      </w:r>
      <w:r w:rsidRPr="00DD77D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возможность диагностического целеполагания, планирования, проектирования процесса обучения, поэтапной диагностики, варьирования средств и методов с целью коррекции результатов.</w:t>
      </w:r>
    </w:p>
    <w:p w:rsidR="009A2225" w:rsidRPr="00DD77D3" w:rsidRDefault="009A2225" w:rsidP="009A2225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D77D3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    Эффективность –</w:t>
      </w:r>
      <w:r w:rsidRPr="00DD77D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современные педагогические технологии, существующие в конкретных условиях, должны быть эффективными по результатам и оптимальными по затратам, гарантировать достижение определенного стандарта обучения.</w:t>
      </w:r>
    </w:p>
    <w:p w:rsidR="009A2225" w:rsidRPr="00DD77D3" w:rsidRDefault="009A2225" w:rsidP="009A2225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D77D3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    </w:t>
      </w:r>
      <w:proofErr w:type="spellStart"/>
      <w:r w:rsidRPr="00DD77D3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Воспроизводимость</w:t>
      </w:r>
      <w:proofErr w:type="spellEnd"/>
      <w:r w:rsidRPr="00DD77D3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– </w:t>
      </w:r>
      <w:r w:rsidRPr="00DD77D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возможность применения (повторения, воспроизведения) образовательной технологии в образовательных учреждениях, т.е. технология как </w:t>
      </w:r>
      <w:r w:rsidRPr="00DD77D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lastRenderedPageBreak/>
        <w:t>педагогический инструмент должна быть гарантированно эффективна в руках любого педагога, использующего ее, независимо от его опыта, стажа, возраста и личностных особенностей.</w:t>
      </w:r>
    </w:p>
    <w:p w:rsidR="009A2225" w:rsidRPr="00DD77D3" w:rsidRDefault="009A2225" w:rsidP="009A2225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D77D3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bdr w:val="none" w:sz="0" w:space="0" w:color="auto" w:frame="1"/>
          <w:lang w:eastAsia="ru-RU"/>
        </w:rPr>
        <w:t>Структура образовательной технологии</w:t>
      </w:r>
    </w:p>
    <w:p w:rsidR="009A2225" w:rsidRPr="00DD77D3" w:rsidRDefault="009A2225" w:rsidP="009A2225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D77D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   Структура образовательной технологии состоит из </w:t>
      </w:r>
      <w:r w:rsidRPr="00DD77D3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bdr w:val="none" w:sz="0" w:space="0" w:color="auto" w:frame="1"/>
          <w:lang w:eastAsia="ru-RU"/>
        </w:rPr>
        <w:t>трех частей</w:t>
      </w:r>
      <w:r w:rsidRPr="00DD77D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:</w:t>
      </w:r>
    </w:p>
    <w:p w:rsidR="009A2225" w:rsidRPr="00DD77D3" w:rsidRDefault="009A2225" w:rsidP="009A2225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D77D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·         Концептуальная часть – это научная база технологии, т.е. психолого-педагогические идеи, которые заложены в ее фундамент.</w:t>
      </w:r>
    </w:p>
    <w:p w:rsidR="009A2225" w:rsidRPr="00DD77D3" w:rsidRDefault="009A2225" w:rsidP="009A2225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D77D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·         Содержательная часть – это общие, конкретные цели и содержание учебного материала.</w:t>
      </w:r>
    </w:p>
    <w:p w:rsidR="009A2225" w:rsidRPr="00DD77D3" w:rsidRDefault="009A2225" w:rsidP="009A2225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D77D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·         Процессуальная часть – совокупность форм и методов учебной деятельности детей, методов и форм работы педагога, деятельности педагога по управлению процессом усвоения материала, диагностика обучающего процесса.</w:t>
      </w:r>
    </w:p>
    <w:p w:rsidR="009A2225" w:rsidRPr="00DD77D3" w:rsidRDefault="009A2225" w:rsidP="009A2225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D77D3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bdr w:val="none" w:sz="0" w:space="0" w:color="auto" w:frame="1"/>
          <w:lang w:eastAsia="ru-RU"/>
        </w:rPr>
        <w:t>    Таким образом, очевидно: </w:t>
      </w:r>
      <w:r w:rsidRPr="00DD77D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если некая система претендует на роль </w:t>
      </w:r>
      <w:r w:rsidRPr="00DD77D3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технологии</w:t>
      </w:r>
      <w:r w:rsidRPr="00DD77D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, она должна соответствовать всем перечисленным выше требованиям.</w:t>
      </w:r>
    </w:p>
    <w:p w:rsidR="009A2225" w:rsidRPr="00DD77D3" w:rsidRDefault="009A2225" w:rsidP="009A2225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D77D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Взаимодействие всех субъектов открытого образовательного пространства (дети, сотрудники, родители) </w:t>
      </w:r>
      <w:proofErr w:type="spellStart"/>
      <w:r w:rsidRPr="00DD77D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ДОУосуществляется</w:t>
      </w:r>
      <w:proofErr w:type="spellEnd"/>
      <w:r w:rsidRPr="00DD77D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на основе современных образовательных технологий.</w:t>
      </w:r>
    </w:p>
    <w:p w:rsidR="009A2225" w:rsidRPr="00DD77D3" w:rsidRDefault="009A2225" w:rsidP="009A2225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D77D3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К числу современных образовательных технологий можно отнести</w:t>
      </w:r>
      <w:r w:rsidRPr="00DD77D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:</w:t>
      </w:r>
    </w:p>
    <w:p w:rsidR="009A2225" w:rsidRPr="00DD77D3" w:rsidRDefault="009A2225" w:rsidP="009A2225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D77D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·         </w:t>
      </w:r>
      <w:proofErr w:type="spellStart"/>
      <w:r w:rsidRPr="00DD77D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здоровьесберегающие</w:t>
      </w:r>
      <w:proofErr w:type="spellEnd"/>
      <w:r w:rsidRPr="00DD77D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технологии;</w:t>
      </w:r>
    </w:p>
    <w:p w:rsidR="009A2225" w:rsidRPr="00DD77D3" w:rsidRDefault="009A2225" w:rsidP="009A2225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D77D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·         технологии проектной деятельности</w:t>
      </w:r>
    </w:p>
    <w:p w:rsidR="009A2225" w:rsidRPr="00DD77D3" w:rsidRDefault="009A2225" w:rsidP="009A2225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D77D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·         технология исследовательской деятельности</w:t>
      </w:r>
    </w:p>
    <w:p w:rsidR="009A2225" w:rsidRPr="00DD77D3" w:rsidRDefault="009A2225" w:rsidP="009A2225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D77D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·          информационно-коммуникационные технологии;</w:t>
      </w:r>
    </w:p>
    <w:p w:rsidR="009A2225" w:rsidRPr="00DD77D3" w:rsidRDefault="009A2225" w:rsidP="009A2225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D77D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·         личностно-ориентированные технологии;</w:t>
      </w:r>
    </w:p>
    <w:p w:rsidR="009A2225" w:rsidRPr="00DD77D3" w:rsidRDefault="009A2225" w:rsidP="009A2225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D77D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·         технология портфолио дошкольника и воспитателя</w:t>
      </w:r>
    </w:p>
    <w:p w:rsidR="009A2225" w:rsidRPr="00DD77D3" w:rsidRDefault="009A2225" w:rsidP="009A2225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D77D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·         игровая технология</w:t>
      </w:r>
    </w:p>
    <w:p w:rsidR="009A2225" w:rsidRPr="00DD77D3" w:rsidRDefault="009A2225" w:rsidP="009A2225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D77D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·         технология «ТРИЗ» и др.</w:t>
      </w:r>
    </w:p>
    <w:p w:rsidR="009A2225" w:rsidRPr="00DD77D3" w:rsidRDefault="009A2225" w:rsidP="009A2225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D77D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·         </w:t>
      </w:r>
      <w:proofErr w:type="spellStart"/>
      <w:r w:rsidRPr="00DD77D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Здоровьесберегающие</w:t>
      </w:r>
      <w:proofErr w:type="spellEnd"/>
      <w:r w:rsidRPr="00DD77D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 технологии</w:t>
      </w:r>
    </w:p>
    <w:p w:rsidR="009A2225" w:rsidRPr="00DD77D3" w:rsidRDefault="009A2225" w:rsidP="009A2225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D77D3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bdr w:val="none" w:sz="0" w:space="0" w:color="auto" w:frame="1"/>
          <w:lang w:eastAsia="ru-RU"/>
        </w:rPr>
        <w:t>Целью </w:t>
      </w:r>
      <w:proofErr w:type="spellStart"/>
      <w:r w:rsidRPr="00DD77D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здоровьесберегающих</w:t>
      </w:r>
      <w:proofErr w:type="spellEnd"/>
      <w:r w:rsidRPr="00DD77D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технологий является обеспечение ребенку возможности сохранения здоровья, формирование у него необходимых знаний, умений, навыков по здоровому образу жизни.</w:t>
      </w:r>
    </w:p>
    <w:p w:rsidR="009A2225" w:rsidRPr="00DD77D3" w:rsidRDefault="009A2225" w:rsidP="009A2225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proofErr w:type="spellStart"/>
      <w:r w:rsidRPr="00DD77D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Здоровьесберегающие</w:t>
      </w:r>
      <w:proofErr w:type="spellEnd"/>
      <w:r w:rsidRPr="00DD77D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педагогические технологии включа</w:t>
      </w:r>
      <w:r w:rsidRPr="00DD77D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softHyphen/>
        <w:t>ют все аспекты воздействия педагога на здоровье ребенка на разных уровнях — информационном, психологическом, био</w:t>
      </w:r>
      <w:r w:rsidRPr="00DD77D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softHyphen/>
        <w:t>энергетическом.</w:t>
      </w:r>
    </w:p>
    <w:p w:rsidR="009A2225" w:rsidRPr="00DD77D3" w:rsidRDefault="009A2225" w:rsidP="009A2225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D77D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lastRenderedPageBreak/>
        <w:t xml:space="preserve">В современных условиях развитие человека невозможно без построения системы формирования его здоровья. Выбор </w:t>
      </w:r>
      <w:proofErr w:type="spellStart"/>
      <w:r w:rsidRPr="00DD77D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здоровьесберегающих</w:t>
      </w:r>
      <w:proofErr w:type="spellEnd"/>
      <w:r w:rsidRPr="00DD77D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педагогических технологий зависит:</w:t>
      </w:r>
    </w:p>
    <w:p w:rsidR="009A2225" w:rsidRPr="00DD77D3" w:rsidRDefault="009A2225" w:rsidP="009A2225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D77D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·         от типа дошкольного учреждения,</w:t>
      </w:r>
    </w:p>
    <w:p w:rsidR="009A2225" w:rsidRPr="00DD77D3" w:rsidRDefault="009A2225" w:rsidP="009A2225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D77D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·         от продолжительности пребы</w:t>
      </w:r>
      <w:r w:rsidRPr="00DD77D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softHyphen/>
        <w:t>вания в нем детей,</w:t>
      </w:r>
    </w:p>
    <w:p w:rsidR="009A2225" w:rsidRPr="00DD77D3" w:rsidRDefault="009A2225" w:rsidP="009A2225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D77D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·          от программы, по которой работают педа</w:t>
      </w:r>
      <w:r w:rsidRPr="00DD77D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softHyphen/>
        <w:t>гоги,</w:t>
      </w:r>
    </w:p>
    <w:p w:rsidR="009A2225" w:rsidRPr="00DD77D3" w:rsidRDefault="009A2225" w:rsidP="009A2225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D77D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·          конкретных условий ДОУ,</w:t>
      </w:r>
    </w:p>
    <w:p w:rsidR="009A2225" w:rsidRPr="00DD77D3" w:rsidRDefault="009A2225" w:rsidP="009A2225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D77D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·          профессиональной компе</w:t>
      </w:r>
      <w:r w:rsidRPr="00DD77D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softHyphen/>
        <w:t>тентности педагога,</w:t>
      </w:r>
    </w:p>
    <w:p w:rsidR="009A2225" w:rsidRPr="00DD77D3" w:rsidRDefault="009A2225" w:rsidP="009A2225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D77D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·         показателей здоровья детей.</w:t>
      </w:r>
    </w:p>
    <w:p w:rsidR="009A2225" w:rsidRPr="00DD77D3" w:rsidRDefault="009A2225" w:rsidP="009A2225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D77D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Выделяют (применительно к ДОУ) следующую классификацию </w:t>
      </w:r>
      <w:proofErr w:type="spellStart"/>
      <w:r w:rsidRPr="00DD77D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здоровьесберегающих</w:t>
      </w:r>
      <w:proofErr w:type="spellEnd"/>
      <w:r w:rsidRPr="00DD77D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технологий:</w:t>
      </w:r>
    </w:p>
    <w:p w:rsidR="009A2225" w:rsidRPr="00DD77D3" w:rsidRDefault="009A2225" w:rsidP="009A2225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proofErr w:type="gramStart"/>
      <w:r w:rsidRPr="00DD77D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1.      </w:t>
      </w:r>
      <w:r w:rsidRPr="00DD77D3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bdr w:val="none" w:sz="0" w:space="0" w:color="auto" w:frame="1"/>
          <w:lang w:eastAsia="ru-RU"/>
        </w:rPr>
        <w:t>медико-профилактические</w:t>
      </w:r>
      <w:r w:rsidRPr="00DD77D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(обеспечивающие сохранение и приумножение здоровья детей под руководством ме</w:t>
      </w:r>
      <w:r w:rsidRPr="00DD77D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softHyphen/>
        <w:t>дицинского персонала в соответствии с медицинским требованиями и нормами, с использованием медицинских средств - технологии организации мониторинга здоровья дошкольников,  контроля за питанием детей, профи</w:t>
      </w:r>
      <w:r w:rsidRPr="00DD77D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softHyphen/>
        <w:t xml:space="preserve">лактических мероприятий, </w:t>
      </w:r>
      <w:proofErr w:type="spellStart"/>
      <w:r w:rsidRPr="00DD77D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здоровьесберегающей</w:t>
      </w:r>
      <w:proofErr w:type="spellEnd"/>
      <w:r w:rsidRPr="00DD77D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среды в ДОУ);</w:t>
      </w:r>
      <w:proofErr w:type="gramEnd"/>
    </w:p>
    <w:p w:rsidR="009A2225" w:rsidRPr="00DD77D3" w:rsidRDefault="009A2225" w:rsidP="009A2225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D77D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2.       </w:t>
      </w:r>
      <w:r w:rsidRPr="00DD77D3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bdr w:val="none" w:sz="0" w:space="0" w:color="auto" w:frame="1"/>
          <w:lang w:eastAsia="ru-RU"/>
        </w:rPr>
        <w:t>физкультурно-оздоровительные</w:t>
      </w:r>
      <w:r w:rsidRPr="00DD77D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(направленные на физиче</w:t>
      </w:r>
      <w:r w:rsidRPr="00DD77D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softHyphen/>
        <w:t>ское развитие и укрепление здоровья ребенка — техноло</w:t>
      </w:r>
      <w:r w:rsidRPr="00DD77D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softHyphen/>
        <w:t>гии развития физических качеств, закаливания, дыхатель</w:t>
      </w:r>
      <w:r w:rsidRPr="00DD77D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softHyphen/>
        <w:t>ной гимнастики и др.);</w:t>
      </w:r>
    </w:p>
    <w:p w:rsidR="009A2225" w:rsidRPr="00DD77D3" w:rsidRDefault="009A2225" w:rsidP="009A2225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proofErr w:type="gramStart"/>
      <w:r w:rsidRPr="00DD77D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3.      </w:t>
      </w:r>
      <w:r w:rsidRPr="00DD77D3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bdr w:val="none" w:sz="0" w:space="0" w:color="auto" w:frame="1"/>
          <w:lang w:eastAsia="ru-RU"/>
        </w:rPr>
        <w:t>обеспечения социально-психологического благополучия ребенка</w:t>
      </w:r>
      <w:r w:rsidRPr="00DD77D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(обеспечивающие психическое и социальное здоровье ре</w:t>
      </w:r>
      <w:r w:rsidRPr="00DD77D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softHyphen/>
        <w:t>бенка и направленные на обеспечение эмоциональной комфортности и позитивного психологического самочув</w:t>
      </w:r>
      <w:r w:rsidRPr="00DD77D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softHyphen/>
        <w:t>ствия ребенка в процессе общения со сверстниками и взрослыми в детском саду и семье; технологии психолого-педагогического сопровождения развития ребенка в педа</w:t>
      </w:r>
      <w:r w:rsidRPr="00DD77D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softHyphen/>
        <w:t>гогическом процессе ДОУ);</w:t>
      </w:r>
      <w:proofErr w:type="gramEnd"/>
    </w:p>
    <w:p w:rsidR="009A2225" w:rsidRPr="00DD77D3" w:rsidRDefault="009A2225" w:rsidP="009A2225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D77D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4.       </w:t>
      </w:r>
      <w:proofErr w:type="spellStart"/>
      <w:r w:rsidRPr="00DD77D3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bdr w:val="none" w:sz="0" w:space="0" w:color="auto" w:frame="1"/>
          <w:lang w:eastAsia="ru-RU"/>
        </w:rPr>
        <w:t>здоровьесбережения</w:t>
      </w:r>
      <w:proofErr w:type="spellEnd"/>
      <w:r w:rsidRPr="00DD77D3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bdr w:val="none" w:sz="0" w:space="0" w:color="auto" w:frame="1"/>
          <w:lang w:eastAsia="ru-RU"/>
        </w:rPr>
        <w:t xml:space="preserve"> и </w:t>
      </w:r>
      <w:proofErr w:type="spellStart"/>
      <w:r w:rsidRPr="00DD77D3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bdr w:val="none" w:sz="0" w:space="0" w:color="auto" w:frame="1"/>
          <w:lang w:eastAsia="ru-RU"/>
        </w:rPr>
        <w:t>здоровьеобогащения</w:t>
      </w:r>
      <w:proofErr w:type="spellEnd"/>
      <w:r w:rsidRPr="00DD77D3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bdr w:val="none" w:sz="0" w:space="0" w:color="auto" w:frame="1"/>
          <w:lang w:eastAsia="ru-RU"/>
        </w:rPr>
        <w:t xml:space="preserve"> педагогов</w:t>
      </w:r>
      <w:r w:rsidRPr="00DD77D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(направ</w:t>
      </w:r>
      <w:r w:rsidRPr="00DD77D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softHyphen/>
        <w:t>ленные на развитие культуры здоровья педагогов, в том числе культуры профессионального здоровья, на развитие потребности к здоровому образу жизни; сохранения и стимулирования здоровья (технология исполь</w:t>
      </w:r>
      <w:r w:rsidRPr="00DD77D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softHyphen/>
        <w:t>зования подвижных и спортивных игр, гимнастика (для глаз, дыхательная и др.), ритмопластика, дина</w:t>
      </w:r>
      <w:r w:rsidRPr="00DD77D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softHyphen/>
        <w:t>мические паузы, релаксация);</w:t>
      </w:r>
    </w:p>
    <w:p w:rsidR="009A2225" w:rsidRPr="00DD77D3" w:rsidRDefault="009A2225" w:rsidP="009A2225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D77D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5.      </w:t>
      </w:r>
      <w:r w:rsidRPr="00DD77D3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bdr w:val="none" w:sz="0" w:space="0" w:color="auto" w:frame="1"/>
          <w:lang w:eastAsia="ru-RU"/>
        </w:rPr>
        <w:t>образовательные</w:t>
      </w:r>
      <w:r w:rsidRPr="00DD77D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(воспитания культуры здоровья дошколь</w:t>
      </w:r>
      <w:r w:rsidRPr="00DD77D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softHyphen/>
        <w:t>ников, личностно-ориентированного воспитания и обуче</w:t>
      </w:r>
      <w:r w:rsidRPr="00DD77D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softHyphen/>
        <w:t>ния);</w:t>
      </w:r>
    </w:p>
    <w:p w:rsidR="009A2225" w:rsidRPr="00DD77D3" w:rsidRDefault="009A2225" w:rsidP="009A2225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D77D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6.       </w:t>
      </w:r>
      <w:r w:rsidRPr="00DD77D3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bdr w:val="none" w:sz="0" w:space="0" w:color="auto" w:frame="1"/>
          <w:lang w:eastAsia="ru-RU"/>
        </w:rPr>
        <w:t>обучения здоровому образу жизни</w:t>
      </w:r>
      <w:r w:rsidRPr="00DD77D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(технологии использова</w:t>
      </w:r>
      <w:r w:rsidRPr="00DD77D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softHyphen/>
        <w:t>ния физкультурных занятий, коммуникативные игры, сис</w:t>
      </w:r>
      <w:r w:rsidRPr="00DD77D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softHyphen/>
        <w:t>тема занятий из серии «Уроки футбола», проблемно-игро</w:t>
      </w:r>
      <w:r w:rsidRPr="00DD77D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softHyphen/>
        <w:t>вые (</w:t>
      </w:r>
      <w:proofErr w:type="spellStart"/>
      <w:r w:rsidRPr="00DD77D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игротренинги</w:t>
      </w:r>
      <w:proofErr w:type="spellEnd"/>
      <w:r w:rsidRPr="00DD77D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, </w:t>
      </w:r>
      <w:proofErr w:type="spellStart"/>
      <w:r w:rsidRPr="00DD77D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игротерапия</w:t>
      </w:r>
      <w:proofErr w:type="spellEnd"/>
      <w:r w:rsidRPr="00DD77D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), </w:t>
      </w:r>
      <w:proofErr w:type="spellStart"/>
      <w:r w:rsidRPr="00DD77D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самомассаж</w:t>
      </w:r>
      <w:proofErr w:type="spellEnd"/>
      <w:r w:rsidRPr="00DD77D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); коррекционные (арт-терапия, технология музыкального воз</w:t>
      </w:r>
      <w:r w:rsidRPr="00DD77D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softHyphen/>
        <w:t xml:space="preserve">действия, </w:t>
      </w:r>
      <w:proofErr w:type="spellStart"/>
      <w:r w:rsidRPr="00DD77D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сказкотерапия</w:t>
      </w:r>
      <w:proofErr w:type="spellEnd"/>
      <w:r w:rsidRPr="00DD77D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, </w:t>
      </w:r>
      <w:proofErr w:type="spellStart"/>
      <w:r w:rsidRPr="00DD77D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психогимнастики</w:t>
      </w:r>
      <w:proofErr w:type="spellEnd"/>
      <w:r w:rsidRPr="00DD77D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и др.)</w:t>
      </w:r>
    </w:p>
    <w:p w:rsidR="009A2225" w:rsidRPr="00DD77D3" w:rsidRDefault="009A2225" w:rsidP="009A2225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D77D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7.      К числу </w:t>
      </w:r>
      <w:proofErr w:type="spellStart"/>
      <w:r w:rsidRPr="00DD77D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здоровьесберегающих</w:t>
      </w:r>
      <w:proofErr w:type="spellEnd"/>
      <w:r w:rsidRPr="00DD77D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педагогических техноло</w:t>
      </w:r>
      <w:r w:rsidRPr="00DD77D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softHyphen/>
        <w:t>гий следует отнести и </w:t>
      </w:r>
      <w:r w:rsidRPr="00DD77D3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bdr w:val="none" w:sz="0" w:space="0" w:color="auto" w:frame="1"/>
          <w:lang w:eastAsia="ru-RU"/>
        </w:rPr>
        <w:t>педагогическую технологию активной сенсорно-развивающей среды,</w:t>
      </w:r>
      <w:r w:rsidRPr="00DD77D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под которой понимается си</w:t>
      </w:r>
      <w:r w:rsidRPr="00DD77D3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с</w:t>
      </w:r>
      <w:r w:rsidRPr="00DD77D3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softHyphen/>
      </w:r>
      <w:r w:rsidRPr="00DD77D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темная совокупность и порядок функционирования всех личностных </w:t>
      </w:r>
      <w:r w:rsidRPr="00DD77D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lastRenderedPageBreak/>
        <w:t>инструментальных и методологических средств, используемых для достижения педагогических целей.</w:t>
      </w:r>
    </w:p>
    <w:p w:rsidR="009A2225" w:rsidRPr="00DD77D3" w:rsidRDefault="009A2225" w:rsidP="009A2225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D77D3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2. Технологии проектной деятельности</w:t>
      </w:r>
    </w:p>
    <w:p w:rsidR="009A2225" w:rsidRPr="00DD77D3" w:rsidRDefault="009A2225" w:rsidP="009A2225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D77D3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bdr w:val="none" w:sz="0" w:space="0" w:color="auto" w:frame="1"/>
          <w:lang w:eastAsia="ru-RU"/>
        </w:rPr>
        <w:t>Цель: </w:t>
      </w:r>
      <w:r w:rsidRPr="00DD77D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Развитие и обогащение социально-личностного опыта посредством включения детей в сферу межличностного взаимодействия.</w:t>
      </w:r>
    </w:p>
    <w:p w:rsidR="009A2225" w:rsidRPr="00DD77D3" w:rsidRDefault="009A2225" w:rsidP="009A2225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D77D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Педагоги, активно использующие проектную технологию в воспитании и обучении дошкольников, единодушно отмечают, что организованная по ней жизнедеятельность в детском саду позволяет лучше узнать воспитанников, проникнуть во внутренний мир ребенка.</w:t>
      </w:r>
    </w:p>
    <w:p w:rsidR="009A2225" w:rsidRPr="00DD77D3" w:rsidRDefault="009A2225" w:rsidP="009A2225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D77D3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Классификация учебных проектов:</w:t>
      </w:r>
    </w:p>
    <w:p w:rsidR="009A2225" w:rsidRPr="00DD77D3" w:rsidRDefault="009A2225" w:rsidP="009A2225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D77D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·         </w:t>
      </w:r>
      <w:r w:rsidRPr="00DD77D3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bdr w:val="none" w:sz="0" w:space="0" w:color="auto" w:frame="1"/>
          <w:lang w:eastAsia="ru-RU"/>
        </w:rPr>
        <w:t>«игровые»</w:t>
      </w:r>
      <w:r w:rsidRPr="00DD77D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— детские занятия, участие в групповой деятельности (игры, народные танцы, драматизации, разного рода развлечения);</w:t>
      </w:r>
    </w:p>
    <w:p w:rsidR="009A2225" w:rsidRPr="00DD77D3" w:rsidRDefault="009A2225" w:rsidP="009A2225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D77D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·         </w:t>
      </w:r>
      <w:r w:rsidRPr="00DD77D3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bdr w:val="none" w:sz="0" w:space="0" w:color="auto" w:frame="1"/>
          <w:lang w:eastAsia="ru-RU"/>
        </w:rPr>
        <w:t>«экскурсионные»</w:t>
      </w:r>
      <w:proofErr w:type="gramStart"/>
      <w:r w:rsidRPr="00DD77D3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bdr w:val="none" w:sz="0" w:space="0" w:color="auto" w:frame="1"/>
          <w:lang w:eastAsia="ru-RU"/>
        </w:rPr>
        <w:t>,</w:t>
      </w:r>
      <w:r w:rsidRPr="00DD77D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н</w:t>
      </w:r>
      <w:proofErr w:type="gramEnd"/>
      <w:r w:rsidRPr="00DD77D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аправленные на изучение проблем, связанных с окружающей природой и общественной жизнью;</w:t>
      </w:r>
    </w:p>
    <w:p w:rsidR="009A2225" w:rsidRPr="00DD77D3" w:rsidRDefault="009A2225" w:rsidP="009A2225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proofErr w:type="gramStart"/>
      <w:r w:rsidRPr="00DD77D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·         </w:t>
      </w:r>
      <w:r w:rsidRPr="00DD77D3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bdr w:val="none" w:sz="0" w:space="0" w:color="auto" w:frame="1"/>
          <w:lang w:eastAsia="ru-RU"/>
        </w:rPr>
        <w:t> «повествовательные»,</w:t>
      </w:r>
      <w:r w:rsidRPr="00DD77D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при разработке которых дети учатся передавать свои впечатления и чувства в устной, письменной, вокальной художественной (картина), музыкальной (игра на рояле) формах;</w:t>
      </w:r>
      <w:proofErr w:type="gramEnd"/>
    </w:p>
    <w:p w:rsidR="009A2225" w:rsidRPr="00DD77D3" w:rsidRDefault="009A2225" w:rsidP="009A2225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D77D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·         </w:t>
      </w:r>
      <w:r w:rsidRPr="00DD77D3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bdr w:val="none" w:sz="0" w:space="0" w:color="auto" w:frame="1"/>
          <w:lang w:eastAsia="ru-RU"/>
        </w:rPr>
        <w:t> «конструктивные»</w:t>
      </w:r>
      <w:proofErr w:type="gramStart"/>
      <w:r w:rsidRPr="00DD77D3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bdr w:val="none" w:sz="0" w:space="0" w:color="auto" w:frame="1"/>
          <w:lang w:eastAsia="ru-RU"/>
        </w:rPr>
        <w:t>,</w:t>
      </w:r>
      <w:r w:rsidRPr="00DD77D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н</w:t>
      </w:r>
      <w:proofErr w:type="gramEnd"/>
      <w:r w:rsidRPr="00DD77D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ацеленные на создание конкретного полезного продукта: сколачивание скворечника, устройство клумб.</w:t>
      </w:r>
    </w:p>
    <w:p w:rsidR="009A2225" w:rsidRPr="00DD77D3" w:rsidRDefault="009A2225" w:rsidP="009A2225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D77D3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Типы проектов:</w:t>
      </w:r>
    </w:p>
    <w:p w:rsidR="009A2225" w:rsidRPr="00DD77D3" w:rsidRDefault="009A2225" w:rsidP="009A2225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D77D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1.      </w:t>
      </w:r>
      <w:r w:rsidRPr="00DD77D3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bdr w:val="none" w:sz="0" w:space="0" w:color="auto" w:frame="1"/>
          <w:lang w:eastAsia="ru-RU"/>
        </w:rPr>
        <w:t>по доминирующему методу: </w:t>
      </w:r>
    </w:p>
    <w:p w:rsidR="009A2225" w:rsidRPr="00DD77D3" w:rsidRDefault="009A2225" w:rsidP="009A2225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D77D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2.      исследовательские,</w:t>
      </w:r>
    </w:p>
    <w:p w:rsidR="009A2225" w:rsidRPr="00DD77D3" w:rsidRDefault="009A2225" w:rsidP="009A2225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D77D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3.      информационные,</w:t>
      </w:r>
    </w:p>
    <w:p w:rsidR="009A2225" w:rsidRPr="00DD77D3" w:rsidRDefault="009A2225" w:rsidP="009A2225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D77D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4.      творческие,</w:t>
      </w:r>
    </w:p>
    <w:p w:rsidR="009A2225" w:rsidRPr="00DD77D3" w:rsidRDefault="009A2225" w:rsidP="009A2225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D77D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5.      игровые,</w:t>
      </w:r>
    </w:p>
    <w:p w:rsidR="009A2225" w:rsidRPr="00DD77D3" w:rsidRDefault="009A2225" w:rsidP="009A2225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D77D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6.      приключенческие,</w:t>
      </w:r>
    </w:p>
    <w:p w:rsidR="009A2225" w:rsidRPr="00DD77D3" w:rsidRDefault="009A2225" w:rsidP="009A2225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D77D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7.      практико-ориентированные.</w:t>
      </w:r>
    </w:p>
    <w:p w:rsidR="009A2225" w:rsidRPr="00DD77D3" w:rsidRDefault="009A2225" w:rsidP="009A2225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D77D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1.      </w:t>
      </w:r>
      <w:r w:rsidRPr="00DD77D3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bdr w:val="none" w:sz="0" w:space="0" w:color="auto" w:frame="1"/>
          <w:lang w:eastAsia="ru-RU"/>
        </w:rPr>
        <w:t>по характеру содержания: </w:t>
      </w:r>
    </w:p>
    <w:p w:rsidR="009A2225" w:rsidRPr="00DD77D3" w:rsidRDefault="009A2225" w:rsidP="009A2225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D77D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8.      включают ребенка и его семью,</w:t>
      </w:r>
    </w:p>
    <w:p w:rsidR="009A2225" w:rsidRPr="00DD77D3" w:rsidRDefault="009A2225" w:rsidP="009A2225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D77D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9.      ребенка и природу,</w:t>
      </w:r>
    </w:p>
    <w:p w:rsidR="009A2225" w:rsidRPr="00DD77D3" w:rsidRDefault="009A2225" w:rsidP="009A2225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D77D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10. ребенка и рукотворный мир,</w:t>
      </w:r>
    </w:p>
    <w:p w:rsidR="009A2225" w:rsidRPr="00DD77D3" w:rsidRDefault="009A2225" w:rsidP="009A2225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D77D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11. ребенка, общество и его культурные ценности.</w:t>
      </w:r>
    </w:p>
    <w:p w:rsidR="009A2225" w:rsidRPr="00DD77D3" w:rsidRDefault="009A2225" w:rsidP="009A2225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D77D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1.      </w:t>
      </w:r>
      <w:r w:rsidRPr="00DD77D3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bdr w:val="none" w:sz="0" w:space="0" w:color="auto" w:frame="1"/>
          <w:lang w:eastAsia="ru-RU"/>
        </w:rPr>
        <w:t>по характеру участия ребенка в проекте: </w:t>
      </w:r>
    </w:p>
    <w:p w:rsidR="009A2225" w:rsidRPr="00DD77D3" w:rsidRDefault="009A2225" w:rsidP="009A2225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D77D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12. заказчик,</w:t>
      </w:r>
    </w:p>
    <w:p w:rsidR="009A2225" w:rsidRPr="00DD77D3" w:rsidRDefault="009A2225" w:rsidP="009A2225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D77D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13. эксперт,</w:t>
      </w:r>
    </w:p>
    <w:p w:rsidR="009A2225" w:rsidRPr="00DD77D3" w:rsidRDefault="009A2225" w:rsidP="009A2225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D77D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14. исполнитель,</w:t>
      </w:r>
    </w:p>
    <w:p w:rsidR="009A2225" w:rsidRPr="00DD77D3" w:rsidRDefault="009A2225" w:rsidP="009A2225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D77D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lastRenderedPageBreak/>
        <w:t>15. участник от зарождения идеи до получения результата.</w:t>
      </w:r>
    </w:p>
    <w:p w:rsidR="009A2225" w:rsidRPr="00DD77D3" w:rsidRDefault="009A2225" w:rsidP="009A2225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D77D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1.      </w:t>
      </w:r>
      <w:r w:rsidRPr="00DD77D3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bdr w:val="none" w:sz="0" w:space="0" w:color="auto" w:frame="1"/>
          <w:lang w:eastAsia="ru-RU"/>
        </w:rPr>
        <w:t>по характеру контактов: </w:t>
      </w:r>
    </w:p>
    <w:p w:rsidR="009A2225" w:rsidRPr="00DD77D3" w:rsidRDefault="009A2225" w:rsidP="009A2225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D77D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16. осуществляется внутри одной возрастной группы,</w:t>
      </w:r>
    </w:p>
    <w:p w:rsidR="009A2225" w:rsidRPr="00DD77D3" w:rsidRDefault="009A2225" w:rsidP="009A2225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D77D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17. в контакте с другой возрастной группой,</w:t>
      </w:r>
    </w:p>
    <w:p w:rsidR="009A2225" w:rsidRPr="00DD77D3" w:rsidRDefault="009A2225" w:rsidP="009A2225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D77D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18. внутри ДОУ,</w:t>
      </w:r>
    </w:p>
    <w:p w:rsidR="009A2225" w:rsidRPr="00DD77D3" w:rsidRDefault="009A2225" w:rsidP="009A2225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D77D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19. в контакте с семьей,</w:t>
      </w:r>
    </w:p>
    <w:p w:rsidR="009A2225" w:rsidRPr="00DD77D3" w:rsidRDefault="009A2225" w:rsidP="009A2225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D77D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20. учреждениями культуры,</w:t>
      </w:r>
    </w:p>
    <w:p w:rsidR="009A2225" w:rsidRPr="00DD77D3" w:rsidRDefault="009A2225" w:rsidP="009A2225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D77D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21. общественными организациями (открытый проект).</w:t>
      </w:r>
    </w:p>
    <w:p w:rsidR="009A2225" w:rsidRPr="00DD77D3" w:rsidRDefault="009A2225" w:rsidP="009A2225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D77D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1.      </w:t>
      </w:r>
      <w:r w:rsidRPr="00DD77D3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bdr w:val="none" w:sz="0" w:space="0" w:color="auto" w:frame="1"/>
          <w:lang w:eastAsia="ru-RU"/>
        </w:rPr>
        <w:t>по количеству участников: </w:t>
      </w:r>
    </w:p>
    <w:p w:rsidR="009A2225" w:rsidRPr="00DD77D3" w:rsidRDefault="009A2225" w:rsidP="009A2225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D77D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22. индивидуальный,</w:t>
      </w:r>
    </w:p>
    <w:p w:rsidR="009A2225" w:rsidRPr="00DD77D3" w:rsidRDefault="009A2225" w:rsidP="009A2225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D77D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23. парный,</w:t>
      </w:r>
    </w:p>
    <w:p w:rsidR="009A2225" w:rsidRPr="00DD77D3" w:rsidRDefault="009A2225" w:rsidP="009A2225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D77D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24. групповой,</w:t>
      </w:r>
    </w:p>
    <w:p w:rsidR="009A2225" w:rsidRPr="00DD77D3" w:rsidRDefault="009A2225" w:rsidP="009A2225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D77D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25. фронтальный.</w:t>
      </w:r>
    </w:p>
    <w:p w:rsidR="009A2225" w:rsidRPr="00DD77D3" w:rsidRDefault="009A2225" w:rsidP="009A2225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D77D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1.      </w:t>
      </w:r>
      <w:r w:rsidRPr="00DD77D3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bdr w:val="none" w:sz="0" w:space="0" w:color="auto" w:frame="1"/>
          <w:lang w:eastAsia="ru-RU"/>
        </w:rPr>
        <w:t>по продолжительности: </w:t>
      </w:r>
    </w:p>
    <w:p w:rsidR="009A2225" w:rsidRPr="00DD77D3" w:rsidRDefault="009A2225" w:rsidP="009A2225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D77D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26. краткосрочный,</w:t>
      </w:r>
    </w:p>
    <w:p w:rsidR="009A2225" w:rsidRPr="00DD77D3" w:rsidRDefault="009A2225" w:rsidP="009A2225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D77D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27. средней продолжительности,</w:t>
      </w:r>
    </w:p>
    <w:p w:rsidR="009A2225" w:rsidRPr="00DD77D3" w:rsidRDefault="009A2225" w:rsidP="009A2225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D77D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28.  долгосрочный.</w:t>
      </w:r>
    </w:p>
    <w:p w:rsidR="009A2225" w:rsidRPr="00DD77D3" w:rsidRDefault="009A2225" w:rsidP="009A2225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D77D3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3. Технология исследовательской деятельности</w:t>
      </w:r>
    </w:p>
    <w:p w:rsidR="009A2225" w:rsidRPr="00DD77D3" w:rsidRDefault="009A2225" w:rsidP="009A2225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D77D3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bdr w:val="none" w:sz="0" w:space="0" w:color="auto" w:frame="1"/>
          <w:lang w:eastAsia="ru-RU"/>
        </w:rPr>
        <w:t>Цель исследовательской деятельности в детском сад</w:t>
      </w:r>
      <w:proofErr w:type="gramStart"/>
      <w:r w:rsidRPr="00DD77D3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bdr w:val="none" w:sz="0" w:space="0" w:color="auto" w:frame="1"/>
          <w:lang w:eastAsia="ru-RU"/>
        </w:rPr>
        <w:t>у</w:t>
      </w:r>
      <w:r w:rsidRPr="00DD77D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</w:t>
      </w:r>
      <w:proofErr w:type="gramEnd"/>
      <w:r w:rsidRPr="00DD77D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сформировать у дошкольников основные ключевые компетенции, способность к исследовательскому типу мышления.</w:t>
      </w:r>
    </w:p>
    <w:p w:rsidR="009A2225" w:rsidRPr="00DD77D3" w:rsidRDefault="009A2225" w:rsidP="009A2225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D77D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Надо отметить, что применение проектных технологий не может существовать без использования ТРИЗ-технологии (технологии решения изобретательских задач). Поэтому при организации работы над творческим проектом воспитанникам предлагается проблемная  задача, которую можно решить, что-то исследуя или проводя эксперименты.</w:t>
      </w:r>
    </w:p>
    <w:p w:rsidR="009A2225" w:rsidRPr="00DD77D3" w:rsidRDefault="009A2225" w:rsidP="009A2225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D77D3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bdr w:val="none" w:sz="0" w:space="0" w:color="auto" w:frame="1"/>
          <w:lang w:eastAsia="ru-RU"/>
        </w:rPr>
        <w:t>Методы и приемы организации экспериментально – исследовательской</w:t>
      </w:r>
    </w:p>
    <w:p w:rsidR="009A2225" w:rsidRPr="00DD77D3" w:rsidRDefault="009A2225" w:rsidP="009A2225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D77D3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bdr w:val="none" w:sz="0" w:space="0" w:color="auto" w:frame="1"/>
          <w:lang w:eastAsia="ru-RU"/>
        </w:rPr>
        <w:t> деятельности:</w:t>
      </w:r>
    </w:p>
    <w:p w:rsidR="009A2225" w:rsidRPr="00DD77D3" w:rsidRDefault="009A2225" w:rsidP="009A2225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D77D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 эвристические беседы;</w:t>
      </w:r>
    </w:p>
    <w:p w:rsidR="009A2225" w:rsidRPr="00DD77D3" w:rsidRDefault="009A2225" w:rsidP="009A2225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D77D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 постановка и решение вопросов проблемного характера;</w:t>
      </w:r>
    </w:p>
    <w:p w:rsidR="009A2225" w:rsidRPr="00DD77D3" w:rsidRDefault="009A2225" w:rsidP="009A2225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D77D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 наблюдения;</w:t>
      </w:r>
    </w:p>
    <w:p w:rsidR="009A2225" w:rsidRPr="00DD77D3" w:rsidRDefault="009A2225" w:rsidP="009A2225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D77D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 моделирование (создание моделей об изменениях в неживой природе);</w:t>
      </w:r>
    </w:p>
    <w:p w:rsidR="009A2225" w:rsidRPr="00DD77D3" w:rsidRDefault="009A2225" w:rsidP="009A2225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D77D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 опыты;</w:t>
      </w:r>
    </w:p>
    <w:p w:rsidR="009A2225" w:rsidRPr="00DD77D3" w:rsidRDefault="009A2225" w:rsidP="009A2225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D77D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lastRenderedPageBreak/>
        <w:t>- фиксация результатов: наблюдений, опытов, экспериментов,  трудовой деятельности;</w:t>
      </w:r>
    </w:p>
    <w:p w:rsidR="009A2225" w:rsidRPr="00DD77D3" w:rsidRDefault="009A2225" w:rsidP="009A2225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D77D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 «погружение» в краски, звуки, запахи и образы природы;</w:t>
      </w:r>
    </w:p>
    <w:p w:rsidR="009A2225" w:rsidRPr="00DD77D3" w:rsidRDefault="009A2225" w:rsidP="009A2225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D77D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 подражание голосам и звукам природы;</w:t>
      </w:r>
    </w:p>
    <w:p w:rsidR="009A2225" w:rsidRPr="00DD77D3" w:rsidRDefault="009A2225" w:rsidP="009A2225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D77D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 использование художественного слова;</w:t>
      </w:r>
    </w:p>
    <w:p w:rsidR="009A2225" w:rsidRPr="00DD77D3" w:rsidRDefault="009A2225" w:rsidP="009A2225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D77D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 дидактические игры, игровые обучающие и творчески развивающие </w:t>
      </w:r>
    </w:p>
    <w:p w:rsidR="009A2225" w:rsidRPr="00DD77D3" w:rsidRDefault="009A2225" w:rsidP="009A2225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D77D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ситуации;</w:t>
      </w:r>
    </w:p>
    <w:p w:rsidR="009A2225" w:rsidRPr="00DD77D3" w:rsidRDefault="009A2225" w:rsidP="009A2225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D77D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 трудовые поручения, действия.</w:t>
      </w:r>
    </w:p>
    <w:p w:rsidR="009A2225" w:rsidRPr="00DD77D3" w:rsidRDefault="009A2225" w:rsidP="009A2225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D77D3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bdr w:val="none" w:sz="0" w:space="0" w:color="auto" w:frame="1"/>
          <w:lang w:eastAsia="ru-RU"/>
        </w:rPr>
        <w:t>Содержание познавательно-исследовательской деятельности</w:t>
      </w:r>
    </w:p>
    <w:p w:rsidR="009A2225" w:rsidRPr="00DD77D3" w:rsidRDefault="009A2225" w:rsidP="009A2225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D77D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1.      </w:t>
      </w:r>
      <w:r w:rsidRPr="00DD77D3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Опыты (экспериментирование)</w:t>
      </w:r>
    </w:p>
    <w:p w:rsidR="009A2225" w:rsidRPr="00DD77D3" w:rsidRDefault="009A2225" w:rsidP="009A2225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D77D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o    Состояние и превращение вещества.</w:t>
      </w:r>
    </w:p>
    <w:p w:rsidR="009A2225" w:rsidRPr="00DD77D3" w:rsidRDefault="009A2225" w:rsidP="009A2225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D77D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o    Движение   воздуха, воды.</w:t>
      </w:r>
    </w:p>
    <w:p w:rsidR="009A2225" w:rsidRPr="00DD77D3" w:rsidRDefault="009A2225" w:rsidP="009A2225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D77D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o    Свойства почвы и минералов.</w:t>
      </w:r>
    </w:p>
    <w:p w:rsidR="009A2225" w:rsidRPr="00DD77D3" w:rsidRDefault="009A2225" w:rsidP="009A2225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D77D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o    Условия жизни растений.</w:t>
      </w:r>
    </w:p>
    <w:p w:rsidR="009A2225" w:rsidRPr="00DD77D3" w:rsidRDefault="009A2225" w:rsidP="009A2225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D77D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2.      </w:t>
      </w:r>
      <w:r w:rsidRPr="00DD77D3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Коллекционирование (классификационная работа)</w:t>
      </w:r>
    </w:p>
    <w:p w:rsidR="009A2225" w:rsidRPr="00DD77D3" w:rsidRDefault="009A2225" w:rsidP="009A2225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D77D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3.      Виды растений.</w:t>
      </w:r>
    </w:p>
    <w:p w:rsidR="009A2225" w:rsidRPr="00DD77D3" w:rsidRDefault="009A2225" w:rsidP="009A2225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D77D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4.      Виды животных.</w:t>
      </w:r>
    </w:p>
    <w:p w:rsidR="009A2225" w:rsidRPr="00DD77D3" w:rsidRDefault="009A2225" w:rsidP="009A2225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D77D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5.      Виды строительных сооружений.</w:t>
      </w:r>
    </w:p>
    <w:p w:rsidR="009A2225" w:rsidRPr="00DD77D3" w:rsidRDefault="009A2225" w:rsidP="009A2225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D77D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6.      Виды транспорта.</w:t>
      </w:r>
    </w:p>
    <w:p w:rsidR="009A2225" w:rsidRPr="00DD77D3" w:rsidRDefault="009A2225" w:rsidP="009A2225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D77D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7.      Виды профессий.</w:t>
      </w:r>
    </w:p>
    <w:p w:rsidR="009A2225" w:rsidRPr="00DD77D3" w:rsidRDefault="009A2225" w:rsidP="009A2225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D77D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1.      </w:t>
      </w:r>
      <w:r w:rsidRPr="00DD77D3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Путешествие по карте</w:t>
      </w:r>
    </w:p>
    <w:p w:rsidR="009A2225" w:rsidRPr="00DD77D3" w:rsidRDefault="009A2225" w:rsidP="009A2225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D77D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       Стороны света.</w:t>
      </w:r>
    </w:p>
    <w:p w:rsidR="009A2225" w:rsidRPr="00DD77D3" w:rsidRDefault="009A2225" w:rsidP="009A2225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D77D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        Рельефы местности.</w:t>
      </w:r>
    </w:p>
    <w:p w:rsidR="009A2225" w:rsidRPr="00DD77D3" w:rsidRDefault="009A2225" w:rsidP="009A2225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D77D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       Природные    ландшафты и их обитатели.</w:t>
      </w:r>
    </w:p>
    <w:p w:rsidR="009A2225" w:rsidRPr="00DD77D3" w:rsidRDefault="009A2225" w:rsidP="009A2225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D77D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       Части света, их природные и культурные «метки» - символы.</w:t>
      </w:r>
    </w:p>
    <w:p w:rsidR="009A2225" w:rsidRPr="00DD77D3" w:rsidRDefault="009A2225" w:rsidP="009A2225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D77D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0.      </w:t>
      </w:r>
      <w:r w:rsidRPr="00DD77D3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Путешествие по «реке времени»</w:t>
      </w:r>
    </w:p>
    <w:p w:rsidR="009A2225" w:rsidRPr="00DD77D3" w:rsidRDefault="009A2225" w:rsidP="009A2225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D77D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        </w:t>
      </w:r>
      <w:proofErr w:type="gramStart"/>
      <w:r w:rsidRPr="00DD77D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Прошлое и настоящее    человечества (историческое время) в «метках» материальной цивилизации (например, Египет — пирамиды).</w:t>
      </w:r>
      <w:proofErr w:type="gramEnd"/>
    </w:p>
    <w:p w:rsidR="009A2225" w:rsidRPr="00DD77D3" w:rsidRDefault="009A2225" w:rsidP="009A2225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D77D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        История    жилища и благоустройства.</w:t>
      </w:r>
    </w:p>
    <w:p w:rsidR="009A2225" w:rsidRPr="00DD77D3" w:rsidRDefault="009A2225" w:rsidP="009A2225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D77D3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4.  Информационно-коммуникационные технологии</w:t>
      </w:r>
    </w:p>
    <w:p w:rsidR="009A2225" w:rsidRPr="00DD77D3" w:rsidRDefault="009A2225" w:rsidP="009A2225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D77D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lastRenderedPageBreak/>
        <w:t>Мир, в котором развивается современный  ребенок,  коренным образом отличается от мира,   в котором выросли его родители. Это предъявляет качественно новые требования к дошкольному воспитанию как первому звену непрерывного образования: образования с использованием современных информационных технологий (компьютер, интерактивная доска, планшет и др.).</w:t>
      </w:r>
    </w:p>
    <w:p w:rsidR="009A2225" w:rsidRPr="00DD77D3" w:rsidRDefault="009A2225" w:rsidP="009A2225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D77D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Информатизация общества ставит перед педагогами-дошкольниками  </w:t>
      </w:r>
      <w:r w:rsidRPr="00DD77D3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bdr w:val="none" w:sz="0" w:space="0" w:color="auto" w:frame="1"/>
          <w:lang w:eastAsia="ru-RU"/>
        </w:rPr>
        <w:t>задачи:</w:t>
      </w:r>
    </w:p>
    <w:p w:rsidR="009A2225" w:rsidRPr="00DD77D3" w:rsidRDefault="009A2225" w:rsidP="009A2225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D77D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·         идти в ногу со временем,</w:t>
      </w:r>
    </w:p>
    <w:p w:rsidR="009A2225" w:rsidRPr="00DD77D3" w:rsidRDefault="009A2225" w:rsidP="009A2225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D77D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·         стать для ребенка проводником  в мир новых технологий,</w:t>
      </w:r>
    </w:p>
    <w:p w:rsidR="009A2225" w:rsidRPr="00DD77D3" w:rsidRDefault="009A2225" w:rsidP="009A2225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D77D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·         наставником в выборе  компьютерных программ, </w:t>
      </w:r>
    </w:p>
    <w:p w:rsidR="009A2225" w:rsidRPr="00DD77D3" w:rsidRDefault="009A2225" w:rsidP="009A2225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D77D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·         сформировать основы информационной культуры его личности,</w:t>
      </w:r>
    </w:p>
    <w:p w:rsidR="009A2225" w:rsidRPr="00DD77D3" w:rsidRDefault="009A2225" w:rsidP="009A2225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D77D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·         повысить профессиональный уровень педагогов и компетентность родителей.  </w:t>
      </w:r>
    </w:p>
    <w:p w:rsidR="009A2225" w:rsidRPr="00DD77D3" w:rsidRDefault="009A2225" w:rsidP="009A2225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D77D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Решение этих задач  не возможно без актуализации и пересмотра всех направлений работы детского сада в контексте информатизации.</w:t>
      </w:r>
    </w:p>
    <w:p w:rsidR="009A2225" w:rsidRPr="00DD77D3" w:rsidRDefault="009A2225" w:rsidP="009A2225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D77D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</w:t>
      </w:r>
      <w:r w:rsidRPr="00DD77D3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Требования к компьютерным программам ДОУ:</w:t>
      </w:r>
    </w:p>
    <w:p w:rsidR="009A2225" w:rsidRPr="00DD77D3" w:rsidRDefault="009A2225" w:rsidP="009A2225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D77D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·         Исследовательский характер</w:t>
      </w:r>
    </w:p>
    <w:p w:rsidR="009A2225" w:rsidRPr="00DD77D3" w:rsidRDefault="009A2225" w:rsidP="009A2225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D77D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·         Легкость для самостоятельных занятий детей</w:t>
      </w:r>
    </w:p>
    <w:p w:rsidR="009A2225" w:rsidRPr="00DD77D3" w:rsidRDefault="009A2225" w:rsidP="009A2225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D77D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·         Развитие широкого спектра навыков и представлений</w:t>
      </w:r>
    </w:p>
    <w:p w:rsidR="009A2225" w:rsidRPr="00DD77D3" w:rsidRDefault="009A2225" w:rsidP="009A2225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D77D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·         Возрастное соответствие</w:t>
      </w:r>
    </w:p>
    <w:p w:rsidR="009A2225" w:rsidRPr="00DD77D3" w:rsidRDefault="009A2225" w:rsidP="009A2225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D77D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·         Занимательность.</w:t>
      </w:r>
    </w:p>
    <w:p w:rsidR="009A2225" w:rsidRPr="00DD77D3" w:rsidRDefault="009A2225" w:rsidP="009A2225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D77D3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Классификация программ:</w:t>
      </w:r>
    </w:p>
    <w:p w:rsidR="009A2225" w:rsidRPr="00DD77D3" w:rsidRDefault="009A2225" w:rsidP="009A2225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D77D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·         Развитие воображения, мышления, памяти</w:t>
      </w:r>
    </w:p>
    <w:p w:rsidR="009A2225" w:rsidRPr="00DD77D3" w:rsidRDefault="009A2225" w:rsidP="009A2225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D77D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·         Говорящие словари иностранных языков</w:t>
      </w:r>
    </w:p>
    <w:p w:rsidR="009A2225" w:rsidRPr="00DD77D3" w:rsidRDefault="009A2225" w:rsidP="009A2225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D77D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·         Простейшие графические редакторы</w:t>
      </w:r>
    </w:p>
    <w:p w:rsidR="009A2225" w:rsidRPr="00DD77D3" w:rsidRDefault="009A2225" w:rsidP="009A2225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D77D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·         Игры-путешествия</w:t>
      </w:r>
    </w:p>
    <w:p w:rsidR="009A2225" w:rsidRPr="00DD77D3" w:rsidRDefault="009A2225" w:rsidP="009A2225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D77D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·         Обучение чтению, математике</w:t>
      </w:r>
    </w:p>
    <w:p w:rsidR="009A2225" w:rsidRPr="00DD77D3" w:rsidRDefault="009A2225" w:rsidP="009A2225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D77D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·         Использование мультимедийных презентаций</w:t>
      </w:r>
    </w:p>
    <w:p w:rsidR="009A2225" w:rsidRPr="00DD77D3" w:rsidRDefault="009A2225" w:rsidP="009A2225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D77D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</w:t>
      </w:r>
      <w:r w:rsidRPr="00DD77D3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Преимущества компьютера:</w:t>
      </w:r>
    </w:p>
    <w:p w:rsidR="009A2225" w:rsidRPr="00DD77D3" w:rsidRDefault="009A2225" w:rsidP="009A2225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D77D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·         предъявление информации на экране компьютера в игровой форме вызывает у детей огромный интерес;</w:t>
      </w:r>
    </w:p>
    <w:p w:rsidR="009A2225" w:rsidRPr="00DD77D3" w:rsidRDefault="009A2225" w:rsidP="009A2225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D77D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·         несет в себе образный тип информации, понятный дошкольникам;</w:t>
      </w:r>
    </w:p>
    <w:p w:rsidR="009A2225" w:rsidRPr="00DD77D3" w:rsidRDefault="009A2225" w:rsidP="009A2225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D77D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·         движения, звук, мультипликация надолго привлекает внимание ребенка;</w:t>
      </w:r>
    </w:p>
    <w:p w:rsidR="009A2225" w:rsidRPr="00DD77D3" w:rsidRDefault="009A2225" w:rsidP="009A2225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D77D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lastRenderedPageBreak/>
        <w:t>·         обладает стимулом познавательной активности детей;</w:t>
      </w:r>
    </w:p>
    <w:p w:rsidR="009A2225" w:rsidRPr="00DD77D3" w:rsidRDefault="009A2225" w:rsidP="009A2225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D77D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·         предоставляет возможность индивидуализации обучения;</w:t>
      </w:r>
    </w:p>
    <w:p w:rsidR="009A2225" w:rsidRPr="00DD77D3" w:rsidRDefault="009A2225" w:rsidP="009A2225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D77D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·         в процессе своей деятельности за компьютером дошкольник приобретает уверенность в себе;</w:t>
      </w:r>
    </w:p>
    <w:p w:rsidR="009A2225" w:rsidRPr="00DD77D3" w:rsidRDefault="009A2225" w:rsidP="009A2225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D77D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·         позволяет моделировать жизненные ситуации, которые нельзя увидеть в повседневной жизни.</w:t>
      </w:r>
    </w:p>
    <w:p w:rsidR="009A2225" w:rsidRPr="00DD77D3" w:rsidRDefault="009A2225" w:rsidP="009A2225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D77D3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Ошибки при </w:t>
      </w:r>
      <w:proofErr w:type="spellStart"/>
      <w:r w:rsidRPr="00DD77D3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использованииинформационно-коммуникационных</w:t>
      </w:r>
      <w:proofErr w:type="spellEnd"/>
      <w:r w:rsidRPr="00DD77D3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технологий:</w:t>
      </w:r>
    </w:p>
    <w:p w:rsidR="009A2225" w:rsidRPr="00DD77D3" w:rsidRDefault="009A2225" w:rsidP="009A2225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D77D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·         Недостаточная методическая подготовленность педагога</w:t>
      </w:r>
    </w:p>
    <w:p w:rsidR="009A2225" w:rsidRPr="00DD77D3" w:rsidRDefault="009A2225" w:rsidP="009A2225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D77D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·         Неправильное определение дидактической роли и места ИКТ на занятиях</w:t>
      </w:r>
    </w:p>
    <w:p w:rsidR="009A2225" w:rsidRPr="00DD77D3" w:rsidRDefault="009A2225" w:rsidP="009A2225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D77D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·         Бесплановость, случайность применения ИКТ</w:t>
      </w:r>
    </w:p>
    <w:p w:rsidR="009A2225" w:rsidRPr="00DD77D3" w:rsidRDefault="009A2225" w:rsidP="009A2225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D77D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·         Перегруженность занятия демонстрацией.</w:t>
      </w:r>
    </w:p>
    <w:p w:rsidR="009A2225" w:rsidRPr="00DD77D3" w:rsidRDefault="009A2225" w:rsidP="009A2225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D77D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</w:t>
      </w:r>
      <w:r w:rsidRPr="00DD77D3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ИКТ в работе современного педагога:</w:t>
      </w:r>
    </w:p>
    <w:p w:rsidR="009A2225" w:rsidRPr="00DD77D3" w:rsidRDefault="009A2225" w:rsidP="009A2225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D77D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1. Подбор иллюстративного материала к занятиям и для оформления стендов, группы, кабинетов (сканирование, интернет, принтер, презентация).</w:t>
      </w:r>
    </w:p>
    <w:p w:rsidR="009A2225" w:rsidRPr="00DD77D3" w:rsidRDefault="009A2225" w:rsidP="009A2225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D77D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2. Подбор дополнительного познавательного материала к занятиям, знакомство со   сценариями праздников и других мероприятий.</w:t>
      </w:r>
    </w:p>
    <w:p w:rsidR="009A2225" w:rsidRPr="00DD77D3" w:rsidRDefault="009A2225" w:rsidP="009A2225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D77D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3. Обмен опытом, знакомство с периодикой, наработками других педагогов России и зарубежья.</w:t>
      </w:r>
    </w:p>
    <w:p w:rsidR="009A2225" w:rsidRPr="00DD77D3" w:rsidRDefault="009A2225" w:rsidP="009A2225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D77D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4. Оформление групповой документации, отчетов. Компьютер позволит не писать отчеты и анализы каждый раз, а достаточно набрать один раз схему и в дальнейшем только вносить необходимые изменения.</w:t>
      </w:r>
    </w:p>
    <w:p w:rsidR="009A2225" w:rsidRPr="00DD77D3" w:rsidRDefault="009A2225" w:rsidP="009A2225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D77D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5. Создание презентаций в программе </w:t>
      </w:r>
      <w:proofErr w:type="spellStart"/>
      <w:proofErr w:type="gramStart"/>
      <w:r w:rsidRPr="00DD77D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Р</w:t>
      </w:r>
      <w:proofErr w:type="gramEnd"/>
      <w:r w:rsidRPr="00DD77D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ower</w:t>
      </w:r>
      <w:proofErr w:type="spellEnd"/>
      <w:r w:rsidRPr="00DD77D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</w:t>
      </w:r>
      <w:proofErr w:type="spellStart"/>
      <w:r w:rsidRPr="00DD77D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Рoint</w:t>
      </w:r>
      <w:proofErr w:type="spellEnd"/>
      <w:r w:rsidRPr="00DD77D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для повышения эффективности образовательных занятий с детьми и педагогической компетенции у родителей в процессе проведения родительских собраний.</w:t>
      </w:r>
    </w:p>
    <w:p w:rsidR="009A2225" w:rsidRPr="00DD77D3" w:rsidRDefault="009A2225" w:rsidP="009A2225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D77D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1.      </w:t>
      </w:r>
      <w:r w:rsidRPr="00DD77D3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Личностно - ориентированная технология</w:t>
      </w:r>
    </w:p>
    <w:p w:rsidR="009A2225" w:rsidRPr="00DD77D3" w:rsidRDefault="009A2225" w:rsidP="009A2225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D77D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Личностно-ориентированные технологии ставят в центр всей системы дошкольного образования личность ребенка, обеспечение комфортных условий в семье и дошкольном учреждении, бесконфликтных и безопасных условий ее развития, реализация имеющихся природных потенциалов.</w:t>
      </w:r>
    </w:p>
    <w:p w:rsidR="009A2225" w:rsidRPr="00DD77D3" w:rsidRDefault="009A2225" w:rsidP="009A2225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D77D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Личностно-ориентированная технология реализуется в развивающей среде, отвечающей требованиям содержания новых образовательных программ.</w:t>
      </w:r>
    </w:p>
    <w:p w:rsidR="009A2225" w:rsidRPr="00DD77D3" w:rsidRDefault="009A2225" w:rsidP="009A2225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D77D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Отмечаются попытки создания условий личностно-ориентированных взаимодействий с детьми в развивающем пространстве, позволяющей ребенку проявить собственную активность, наиболее полно реализовать себя.</w:t>
      </w:r>
    </w:p>
    <w:p w:rsidR="009A2225" w:rsidRPr="00DD77D3" w:rsidRDefault="009A2225" w:rsidP="009A2225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D77D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lastRenderedPageBreak/>
        <w:t>Однако, сегодняшняя ситуация в дошкольных учреждениях не всегда позволяет говорить о том, что педагоги полностью приступили к реализации идей личностно-ориентированных технологий, именно предоставление возможности детям для самореализации в игре, режим жизни перегружен различными занятиями, на игру остается мало времени.</w:t>
      </w:r>
    </w:p>
    <w:p w:rsidR="009A2225" w:rsidRPr="00DD77D3" w:rsidRDefault="009A2225" w:rsidP="009A2225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D77D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В рамках личностно-ориентированных технологий самостоятельными направлениями выделяются:</w:t>
      </w:r>
    </w:p>
    <w:p w:rsidR="009A2225" w:rsidRPr="00DD77D3" w:rsidRDefault="009A2225" w:rsidP="009A2225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D77D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·         </w:t>
      </w:r>
      <w:r w:rsidRPr="00DD77D3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bdr w:val="none" w:sz="0" w:space="0" w:color="auto" w:frame="1"/>
          <w:lang w:eastAsia="ru-RU"/>
        </w:rPr>
        <w:t>гуманно-личностные технологии</w:t>
      </w:r>
      <w:r w:rsidRPr="00DD77D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, отличающиеся своей гуманистической сущностью психолого-терапевтической направленностью на оказание помощи ребенку с ослабленным здоровьем, в период адаптации к условиям дошкольного учреждения.</w:t>
      </w:r>
    </w:p>
    <w:p w:rsidR="009A2225" w:rsidRPr="00DD77D3" w:rsidRDefault="009A2225" w:rsidP="009A2225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D77D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Данную технологию хорошо реализовать в новых дошкольных учреждениях, где имеются комнаты психологической разгрузки - это мягкая мебель, много растений, украшающих помещение, игрушки, способствующие индивидуальным играм, оборудование для индивидуальных занятий.  Музыкальный и физкультурный залы, кабинеты долечивания (после болезни), помещение по экологическому развитию дошкольника и продуктивной деятельности, где дети могут выбрать себе занятие по интересу. Все это способствует всестороннему уважению и любви к ребенку, веру в творческие силы, здесь нет принуждения. Как правило, в подобных дошкольных учреждениях дети спокойны, уступчивы, не конфликтны.</w:t>
      </w:r>
    </w:p>
    <w:p w:rsidR="009A2225" w:rsidRPr="00DD77D3" w:rsidRDefault="009A2225" w:rsidP="009A2225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D77D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·         </w:t>
      </w:r>
      <w:r w:rsidRPr="00DD77D3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bdr w:val="none" w:sz="0" w:space="0" w:color="auto" w:frame="1"/>
          <w:lang w:eastAsia="ru-RU"/>
        </w:rPr>
        <w:t>Технология сотрудничества </w:t>
      </w:r>
      <w:r w:rsidRPr="00DD77D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реализует принцип демократизации дошкольного образования, равенство в отношениях педагога с ребенком, партнерство в системе взаимоотношений «Взрослый - ребенок». Педагог и дети создают условия развивающей среды, изготавливают пособия, игрушки, подарки к праздникам. Совместно определяют разнообразную творческую деятельность (игры, труд, концерты, праздники, развлечения).</w:t>
      </w:r>
    </w:p>
    <w:p w:rsidR="009A2225" w:rsidRPr="00DD77D3" w:rsidRDefault="009A2225" w:rsidP="009A2225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D77D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Педагогические технологии на основе </w:t>
      </w:r>
      <w:proofErr w:type="spellStart"/>
      <w:r w:rsidRPr="00DD77D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гуманизации</w:t>
      </w:r>
      <w:proofErr w:type="spellEnd"/>
      <w:r w:rsidRPr="00DD77D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и демократизации педагогических отношений с процессуальной ориентацией, приоритетом личностных отношений, индивидуального подхода, демократическим управлением и яркой гуманистической направленностью содержания. Таким подходом обладают новые образовательные программы «Радуга», «Из детства - в отрочество», «Детство», «От рождения до школы».</w:t>
      </w:r>
    </w:p>
    <w:p w:rsidR="009A2225" w:rsidRPr="00DD77D3" w:rsidRDefault="009A2225" w:rsidP="009A2225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D77D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Сущность технологического воспитательно-образовательного процесса конструируется на основе заданных исходных установок: социальный заказ (родители, общество) образовательные ориентиры, цели и содержание образования. Эти исходные установки должны конкретизировать современные подходы к оценке достижений дошкольников, а также создавать условия для индивидуальных и дифференцированных заданий.</w:t>
      </w:r>
    </w:p>
    <w:p w:rsidR="009A2225" w:rsidRPr="00DD77D3" w:rsidRDefault="009A2225" w:rsidP="009A2225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D77D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Выявление темпов развития позволяет воспитателю поддерживать каждого ребенка на его уровне развития.</w:t>
      </w:r>
    </w:p>
    <w:p w:rsidR="009A2225" w:rsidRPr="00DD77D3" w:rsidRDefault="009A2225" w:rsidP="009A2225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D77D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Таким образом, специфика технологического подхода состоит в том, чтобы воспитательно-образовательный процесс должен гарантировать достижение поставленных целей. В соответствии с этим в технологическом подходе к обучению выделяются:</w:t>
      </w:r>
    </w:p>
    <w:p w:rsidR="009A2225" w:rsidRPr="00DD77D3" w:rsidRDefault="009A2225" w:rsidP="009A2225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D77D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·         постановка целей и их максимальное уточнение (воспитание и обучение с ориентацией на достижение результата;</w:t>
      </w:r>
    </w:p>
    <w:p w:rsidR="009A2225" w:rsidRPr="00DD77D3" w:rsidRDefault="009A2225" w:rsidP="009A2225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D77D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lastRenderedPageBreak/>
        <w:t>·         подготовка методических пособий (</w:t>
      </w:r>
      <w:proofErr w:type="gramStart"/>
      <w:r w:rsidRPr="00DD77D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демонстрационный</w:t>
      </w:r>
      <w:proofErr w:type="gramEnd"/>
      <w:r w:rsidRPr="00DD77D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и раздаточный) в соответствии с учебными целями и задачами;</w:t>
      </w:r>
    </w:p>
    <w:p w:rsidR="009A2225" w:rsidRPr="00DD77D3" w:rsidRDefault="009A2225" w:rsidP="009A2225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D77D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·         оценка актуального развития дошкольника, коррекция отклонений, направленная на достижение целей;</w:t>
      </w:r>
    </w:p>
    <w:p w:rsidR="009A2225" w:rsidRPr="00DD77D3" w:rsidRDefault="009A2225" w:rsidP="009A2225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D77D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·         заключительная оценка результата - уровень развития дошкольника.</w:t>
      </w:r>
    </w:p>
    <w:p w:rsidR="009A2225" w:rsidRPr="00DD77D3" w:rsidRDefault="009A2225" w:rsidP="009A2225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D77D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Личностно-ориентированные технологии противопоставляют авторитарному, обезличенному и обездушенному подходу к ребенку в традиционной технологии – атмосферу любви, заботы, сотрудничества, создают условия для творчества личности. </w:t>
      </w:r>
    </w:p>
    <w:p w:rsidR="009A2225" w:rsidRPr="00DD77D3" w:rsidRDefault="009A2225" w:rsidP="009A2225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D77D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6.Технология портфолио дошкольника</w:t>
      </w:r>
    </w:p>
    <w:p w:rsidR="009A2225" w:rsidRPr="00DD77D3" w:rsidRDefault="009A2225" w:rsidP="009A2225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D77D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Портфолио— </w:t>
      </w:r>
      <w:proofErr w:type="gramStart"/>
      <w:r w:rsidRPr="00DD77D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эт</w:t>
      </w:r>
      <w:proofErr w:type="gramEnd"/>
      <w:r w:rsidRPr="00DD77D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 копилка личных достижений ребенка в разнообразных видах деятель</w:t>
      </w:r>
      <w:r w:rsidRPr="00DD77D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softHyphen/>
        <w:t>ности, его успехов, положительных эмоций, возможность еще раз пережить приятные моменты своей жизни, это своеобраз</w:t>
      </w:r>
      <w:r w:rsidRPr="00DD77D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softHyphen/>
        <w:t>ный маршрут развития ребенка.</w:t>
      </w:r>
    </w:p>
    <w:p w:rsidR="009A2225" w:rsidRPr="00DD77D3" w:rsidRDefault="009A2225" w:rsidP="009A2225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D77D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Существует ряд функций портфолио:</w:t>
      </w:r>
    </w:p>
    <w:p w:rsidR="009A2225" w:rsidRPr="00DD77D3" w:rsidRDefault="009A2225" w:rsidP="009A2225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D77D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·         диагности</w:t>
      </w:r>
      <w:r w:rsidRPr="00DD77D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softHyphen/>
        <w:t xml:space="preserve">ческая (фиксирует </w:t>
      </w:r>
      <w:proofErr w:type="gramStart"/>
      <w:r w:rsidRPr="00DD77D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изменения</w:t>
      </w:r>
      <w:proofErr w:type="gramEnd"/>
      <w:r w:rsidRPr="00DD77D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и рост за определенный период времени),</w:t>
      </w:r>
    </w:p>
    <w:p w:rsidR="009A2225" w:rsidRPr="00DD77D3" w:rsidRDefault="009A2225" w:rsidP="009A2225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D77D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·         </w:t>
      </w:r>
      <w:proofErr w:type="gramStart"/>
      <w:r w:rsidRPr="00DD77D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содержательная</w:t>
      </w:r>
      <w:proofErr w:type="gramEnd"/>
      <w:r w:rsidRPr="00DD77D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(раскрывает весь спектр выполняе</w:t>
      </w:r>
      <w:r w:rsidRPr="00DD77D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softHyphen/>
        <w:t>мых работ),</w:t>
      </w:r>
    </w:p>
    <w:p w:rsidR="009A2225" w:rsidRPr="00DD77D3" w:rsidRDefault="009A2225" w:rsidP="009A2225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D77D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·         </w:t>
      </w:r>
      <w:proofErr w:type="gramStart"/>
      <w:r w:rsidRPr="00DD77D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рейтинговая</w:t>
      </w:r>
      <w:proofErr w:type="gramEnd"/>
      <w:r w:rsidRPr="00DD77D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(показывает диапазон умений и на</w:t>
      </w:r>
      <w:r w:rsidRPr="00DD77D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softHyphen/>
        <w:t>выков ребенка) и др.</w:t>
      </w:r>
    </w:p>
    <w:p w:rsidR="009A2225" w:rsidRPr="00DD77D3" w:rsidRDefault="009A2225" w:rsidP="009A2225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D77D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Процесс создания портфолио является своего рода педагогической технологией.  Вариантов портфолио очень много. Содержание разделов  за</w:t>
      </w:r>
      <w:r w:rsidRPr="00DD77D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softHyphen/>
        <w:t>полняется постепенно, в соответствии с возможностями и достижениями дошкольника.  И. Руденко</w:t>
      </w:r>
    </w:p>
    <w:p w:rsidR="009A2225" w:rsidRPr="00DD77D3" w:rsidRDefault="009A2225" w:rsidP="009A2225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D77D3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bdr w:val="none" w:sz="0" w:space="0" w:color="auto" w:frame="1"/>
          <w:lang w:eastAsia="ru-RU"/>
        </w:rPr>
        <w:t>Раздел 1 «Давайте познакомимся». </w:t>
      </w:r>
      <w:r w:rsidRPr="00DD77D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В разделе помещается фотография ребенка, указываются его фамилия и имя, номер группы; можно ввести рубрику «Я люблю...» </w:t>
      </w:r>
      <w:proofErr w:type="gramStart"/>
      <w:r w:rsidRPr="00DD77D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(«Мне нравит</w:t>
      </w:r>
      <w:r w:rsidRPr="00DD77D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softHyphen/>
        <w:t>ся...», «Обожаю, когда...»), в которой будут записаны ответы ребенка.</w:t>
      </w:r>
      <w:proofErr w:type="gramEnd"/>
    </w:p>
    <w:p w:rsidR="009A2225" w:rsidRPr="00DD77D3" w:rsidRDefault="009A2225" w:rsidP="009A2225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D77D3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bdr w:val="none" w:sz="0" w:space="0" w:color="auto" w:frame="1"/>
          <w:lang w:eastAsia="ru-RU"/>
        </w:rPr>
        <w:t>Раздел 2 «Я расту!». </w:t>
      </w:r>
      <w:r w:rsidRPr="00DD77D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В раздел вносятся антропометриче</w:t>
      </w:r>
      <w:r w:rsidRPr="00DD77D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softHyphen/>
        <w:t>ские данные (в художественно-графическом исполнении): «Вот я какой!», «Как я расту», «Я вырос», «Я большой».</w:t>
      </w:r>
    </w:p>
    <w:p w:rsidR="009A2225" w:rsidRPr="00DD77D3" w:rsidRDefault="009A2225" w:rsidP="009A2225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D77D3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bdr w:val="none" w:sz="0" w:space="0" w:color="auto" w:frame="1"/>
          <w:lang w:eastAsia="ru-RU"/>
        </w:rPr>
        <w:t>Раздел 3 «Портрет моего ребенка». </w:t>
      </w:r>
      <w:r w:rsidRPr="00DD77D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В разделе помещаются сочинения родителей о своем малыше.</w:t>
      </w:r>
    </w:p>
    <w:p w:rsidR="009A2225" w:rsidRPr="00DD77D3" w:rsidRDefault="009A2225" w:rsidP="009A2225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D77D3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bdr w:val="none" w:sz="0" w:space="0" w:color="auto" w:frame="1"/>
          <w:lang w:eastAsia="ru-RU"/>
        </w:rPr>
        <w:t>Раздел 4 «Я мечтаю...». </w:t>
      </w:r>
      <w:r w:rsidRPr="00DD77D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В разделе фиксируются высказы</w:t>
      </w:r>
      <w:r w:rsidRPr="00DD77D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softHyphen/>
        <w:t>вания самого ребенка на предложение продолжить фразы: «Я мечтаю о...», «Я бы хотел быть...», «Я жду, когда...», «Я ви</w:t>
      </w:r>
      <w:r w:rsidRPr="00DD77D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softHyphen/>
        <w:t>жу себя...», «Я хочу видеть себя...», «Мои любимые дела...»; ответы на вопросы: «Кем и каким я буду, когда вырасту?», «О чем я люблю думать?».</w:t>
      </w:r>
    </w:p>
    <w:p w:rsidR="009A2225" w:rsidRPr="00DD77D3" w:rsidRDefault="009A2225" w:rsidP="009A2225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D77D3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bdr w:val="none" w:sz="0" w:space="0" w:color="auto" w:frame="1"/>
          <w:lang w:eastAsia="ru-RU"/>
        </w:rPr>
        <w:t>Раздел 5 «Вот что я могу». </w:t>
      </w:r>
      <w:r w:rsidRPr="00DD77D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В разделе помещаются образцы творчества ребенка (рисунки, рассказы, книги-самоделки).</w:t>
      </w:r>
    </w:p>
    <w:p w:rsidR="009A2225" w:rsidRPr="00DD77D3" w:rsidRDefault="009A2225" w:rsidP="009A2225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D77D3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bdr w:val="none" w:sz="0" w:space="0" w:color="auto" w:frame="1"/>
          <w:lang w:eastAsia="ru-RU"/>
        </w:rPr>
        <w:t>Раздел 6 «Мои достижения». </w:t>
      </w:r>
      <w:r w:rsidRPr="00DD77D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В разделе фиксируются гра</w:t>
      </w:r>
      <w:r w:rsidRPr="00DD77D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softHyphen/>
        <w:t>моты, дипломы (от различных организаций: детского сада, СМИ, проводящих конкурсы).</w:t>
      </w:r>
    </w:p>
    <w:p w:rsidR="009A2225" w:rsidRPr="00DD77D3" w:rsidRDefault="009A2225" w:rsidP="009A2225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D77D3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bdr w:val="none" w:sz="0" w:space="0" w:color="auto" w:frame="1"/>
          <w:lang w:eastAsia="ru-RU"/>
        </w:rPr>
        <w:t>Раздел 7 «Посоветуйте мне...». </w:t>
      </w:r>
      <w:r w:rsidRPr="00DD77D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В разделе даются рекомен</w:t>
      </w:r>
      <w:r w:rsidRPr="00DD77D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softHyphen/>
        <w:t>дации родителям воспитателем и всеми специалистами, рабо</w:t>
      </w:r>
      <w:r w:rsidRPr="00DD77D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softHyphen/>
        <w:t>тающими с ребенком.</w:t>
      </w:r>
    </w:p>
    <w:p w:rsidR="009A2225" w:rsidRPr="00DD77D3" w:rsidRDefault="009A2225" w:rsidP="009A2225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D77D3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bdr w:val="none" w:sz="0" w:space="0" w:color="auto" w:frame="1"/>
          <w:lang w:eastAsia="ru-RU"/>
        </w:rPr>
        <w:t>Раздел 8 «Спрашивайте, родители!». </w:t>
      </w:r>
      <w:r w:rsidRPr="00DD77D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В разделе родители формулируют свои вопросы к специалистам ДОУ.</w:t>
      </w:r>
    </w:p>
    <w:p w:rsidR="009A2225" w:rsidRPr="00DD77D3" w:rsidRDefault="009A2225" w:rsidP="009A2225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D77D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lastRenderedPageBreak/>
        <w:t>Л. Орлова предлагает такой вариант портфолио, содержание которого в первую очередь будет интересно родителям, портфо</w:t>
      </w:r>
      <w:r w:rsidRPr="00DD77D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softHyphen/>
        <w:t>лио можно заполнять как в детском саду, так и дома и можно представлять как мини-презентацию на дне рождения ребенка. Автором предлагается следующая структура портфолио. Титульный лист, на котором содержится информация о ребенке (фамилия, имя, отчество, дата рождения), фикси</w:t>
      </w:r>
      <w:r w:rsidRPr="00DD77D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softHyphen/>
        <w:t>руется дата начала и дата окончания ведения портфолио, изображение ладошки ребенка на момент начала ведения портфолио и изображение ладошки на момент окончания ведения портфолио.</w:t>
      </w:r>
    </w:p>
    <w:p w:rsidR="009A2225" w:rsidRPr="00DD77D3" w:rsidRDefault="009A2225" w:rsidP="009A2225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D77D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</w:t>
      </w:r>
      <w:r w:rsidRPr="00DD77D3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Раздел 1 «Познакомьтесь со мной</w:t>
      </w:r>
      <w:proofErr w:type="gramStart"/>
      <w:r w:rsidRPr="00DD77D3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»</w:t>
      </w:r>
      <w:r w:rsidRPr="00DD77D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с</w:t>
      </w:r>
      <w:proofErr w:type="gramEnd"/>
      <w:r w:rsidRPr="00DD77D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одержит вкладыши «По</w:t>
      </w:r>
      <w:r w:rsidRPr="00DD77D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softHyphen/>
        <w:t>любуйтесь на меня», куда последовательно вклеиваются портреты ребенка, сделанные в разные годы в дни его рождения, и «Обо мне», где содержится информация о времени и месте рождения ребенка, о значении имени ребенка, о дате празднования его именин, небольшой рас</w:t>
      </w:r>
      <w:r w:rsidRPr="00DD77D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softHyphen/>
        <w:t>сказ родителей, почему было выбрано это имя, откуда пошла фамилия, информация о знаменитых тезках и из</w:t>
      </w:r>
      <w:r w:rsidRPr="00DD77D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softHyphen/>
        <w:t xml:space="preserve">вестных </w:t>
      </w:r>
      <w:proofErr w:type="gramStart"/>
      <w:r w:rsidRPr="00DD77D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однофамильцах</w:t>
      </w:r>
      <w:proofErr w:type="gramEnd"/>
      <w:r w:rsidRPr="00DD77D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, персональная информация ре</w:t>
      </w:r>
      <w:r w:rsidRPr="00DD77D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softHyphen/>
        <w:t>бенка (знак зодиака, гороскопы, талисманы и др.).</w:t>
      </w:r>
    </w:p>
    <w:p w:rsidR="009A2225" w:rsidRPr="00DD77D3" w:rsidRDefault="009A2225" w:rsidP="009A2225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D77D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</w:t>
      </w:r>
      <w:r w:rsidRPr="00DD77D3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Раздел 2 «Я расту» </w:t>
      </w:r>
      <w:r w:rsidRPr="00DD77D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включает вкладыши «Динамика роста», где дается информация о росте ребенка с первого года жизни, и «Мои достижения за год», где указывается, на сколько сантиметров вырос ребенок, чему научился за прошедший год, </w:t>
      </w:r>
      <w:proofErr w:type="gramStart"/>
      <w:r w:rsidRPr="00DD77D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например</w:t>
      </w:r>
      <w:proofErr w:type="gramEnd"/>
      <w:r w:rsidRPr="00DD77D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считать до пяти, кувыркаться и др.</w:t>
      </w:r>
    </w:p>
    <w:p w:rsidR="009A2225" w:rsidRPr="00DD77D3" w:rsidRDefault="009A2225" w:rsidP="009A2225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D77D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</w:t>
      </w:r>
      <w:r w:rsidRPr="00DD77D3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Раздел 3 «Моя семья». </w:t>
      </w:r>
      <w:r w:rsidRPr="00DD77D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В содержание этого раздела включа</w:t>
      </w:r>
      <w:r w:rsidRPr="00DD77D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softHyphen/>
        <w:t>ются краткие рассказы о членах семьи (кроме личных дан</w:t>
      </w:r>
      <w:r w:rsidRPr="00DD77D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softHyphen/>
        <w:t>ных, можно упомянуть профессию, черты характера, лю</w:t>
      </w:r>
      <w:r w:rsidRPr="00DD77D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softHyphen/>
        <w:t>бимые занятия, особенности совместного времяпрепро</w:t>
      </w:r>
      <w:r w:rsidRPr="00DD77D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softHyphen/>
        <w:t>вождения с членами семьи).</w:t>
      </w:r>
    </w:p>
    <w:p w:rsidR="009A2225" w:rsidRPr="00DD77D3" w:rsidRDefault="009A2225" w:rsidP="009A2225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D77D3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Раздел 4 «Чем могу — помогу» </w:t>
      </w:r>
      <w:r w:rsidRPr="00DD77D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содержит фотографии ребен</w:t>
      </w:r>
      <w:r w:rsidRPr="00DD77D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softHyphen/>
        <w:t>ка, на которых он изображен за выполнением домашней работы.</w:t>
      </w:r>
    </w:p>
    <w:p w:rsidR="009A2225" w:rsidRPr="00DD77D3" w:rsidRDefault="009A2225" w:rsidP="009A2225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D77D3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Раздел 5 «Мир вокруг нас». </w:t>
      </w:r>
      <w:r w:rsidRPr="00DD77D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В данный раздел вносятся не</w:t>
      </w:r>
      <w:r w:rsidRPr="00DD77D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softHyphen/>
        <w:t>большие творческие работы ребенка по экскурсиям, по</w:t>
      </w:r>
      <w:r w:rsidRPr="00DD77D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softHyphen/>
        <w:t>знавательным прогулкам.</w:t>
      </w:r>
    </w:p>
    <w:p w:rsidR="009A2225" w:rsidRPr="00DD77D3" w:rsidRDefault="009A2225" w:rsidP="009A2225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D77D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</w:t>
      </w:r>
      <w:r w:rsidRPr="00DD77D3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Раздел 6 «Вдохновение зимы (весны, лета, осени)». </w:t>
      </w:r>
      <w:r w:rsidRPr="00DD77D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В разделе размещаются детские работы (рисунки, сказки, стихи, фо</w:t>
      </w:r>
      <w:r w:rsidRPr="00DD77D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softHyphen/>
        <w:t>тографии с утренников, записи стихотворений, которые ребенок рассказывал на утреннике и др.)</w:t>
      </w:r>
    </w:p>
    <w:p w:rsidR="009A2225" w:rsidRPr="00DD77D3" w:rsidRDefault="009A2225" w:rsidP="009A2225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D77D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В. Дмитриева, Е. Егорова также предлагают определенную структуру портфолио:</w:t>
      </w:r>
    </w:p>
    <w:p w:rsidR="009A2225" w:rsidRPr="00DD77D3" w:rsidRDefault="009A2225" w:rsidP="009A2225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D77D3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Раздел 1 «Информация родителей», </w:t>
      </w:r>
      <w:r w:rsidRPr="00DD77D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в котором есть рубрика «Давайте познакомимся», включающая в себя сведения о ребенке, его достижения, которые отметили сами роди</w:t>
      </w:r>
      <w:r w:rsidRPr="00DD77D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softHyphen/>
        <w:t>тели.</w:t>
      </w:r>
    </w:p>
    <w:p w:rsidR="009A2225" w:rsidRPr="00DD77D3" w:rsidRDefault="009A2225" w:rsidP="009A2225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D77D3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Раздел 2 «Информация педагогов» </w:t>
      </w:r>
      <w:r w:rsidRPr="00DD77D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содержит информацию о наблюдениях педагогов за ребенком во время пребывания его в детском саду в четырех ключевых направлениях: со</w:t>
      </w:r>
      <w:r w:rsidRPr="00DD77D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softHyphen/>
        <w:t>циальные контакты, коммуникативная деятельность, само</w:t>
      </w:r>
      <w:r w:rsidRPr="00DD77D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softHyphen/>
        <w:t>стоятельное использование различных источников инфор</w:t>
      </w:r>
      <w:r w:rsidRPr="00DD77D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softHyphen/>
        <w:t>мации и деятельность как таковая.</w:t>
      </w:r>
    </w:p>
    <w:p w:rsidR="009A2225" w:rsidRPr="00DD77D3" w:rsidRDefault="009A2225" w:rsidP="009A2225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D77D3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Раздел 3 «Информация ребенка о себе</w:t>
      </w:r>
      <w:proofErr w:type="gramStart"/>
      <w:r w:rsidRPr="00DD77D3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»</w:t>
      </w:r>
      <w:r w:rsidRPr="00DD77D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с</w:t>
      </w:r>
      <w:proofErr w:type="gramEnd"/>
      <w:r w:rsidRPr="00DD77D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одержит информа</w:t>
      </w:r>
      <w:r w:rsidRPr="00DD77D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softHyphen/>
        <w:t>цию, полученную от самого ребенка (рисунки, игры, ко</w:t>
      </w:r>
      <w:r w:rsidRPr="00DD77D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softHyphen/>
        <w:t>торые ребенок сам придумал, рассказы о себе, о друзьях, награды, дипломы, грамоты).</w:t>
      </w:r>
    </w:p>
    <w:p w:rsidR="009A2225" w:rsidRPr="00DD77D3" w:rsidRDefault="009A2225" w:rsidP="009A2225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D77D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Л. И. Адаменко предлагает следующую структуру порт</w:t>
      </w:r>
      <w:r w:rsidRPr="00DD77D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softHyphen/>
        <w:t>фолио:</w:t>
      </w:r>
    </w:p>
    <w:p w:rsidR="009A2225" w:rsidRPr="00DD77D3" w:rsidRDefault="009A2225" w:rsidP="009A2225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D77D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</w:t>
      </w:r>
      <w:proofErr w:type="gramStart"/>
      <w:r w:rsidRPr="00DD77D3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блок</w:t>
      </w:r>
      <w:proofErr w:type="gramEnd"/>
      <w:r w:rsidRPr="00DD77D3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«Какой ребенок хороший», </w:t>
      </w:r>
      <w:r w:rsidRPr="00DD77D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который содержит инфор</w:t>
      </w:r>
      <w:r w:rsidRPr="00DD77D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softHyphen/>
        <w:t>мацию о личностных качествах ребенка и включает в себя: сочинение родителей о ребенке; размышления воспитате</w:t>
      </w:r>
      <w:r w:rsidRPr="00DD77D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softHyphen/>
        <w:t>лей о ребенке; ответы ребенка на вопросы в процессе не</w:t>
      </w:r>
      <w:r w:rsidRPr="00DD77D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softHyphen/>
        <w:t>формальной беседы «Расскажи о себе»; ответы друзей, дру</w:t>
      </w:r>
      <w:r w:rsidRPr="00DD77D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softHyphen/>
        <w:t xml:space="preserve">гих детей на просьбу рассказать о ребенке; самооценку ребенка (итоги </w:t>
      </w:r>
      <w:r w:rsidRPr="00DD77D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lastRenderedPageBreak/>
        <w:t>теста «Лесенка»); психолого-педагогиче</w:t>
      </w:r>
      <w:r w:rsidRPr="00DD77D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softHyphen/>
        <w:t>скую характеристику ребенка; «корзину пожеланий», в со</w:t>
      </w:r>
      <w:r w:rsidRPr="00DD77D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softHyphen/>
        <w:t>держание которой входят благодарность ребенку — за доброту, щедрость, хороший поступок; благодарственные письма родителям — за воспитание ребенка;</w:t>
      </w:r>
    </w:p>
    <w:p w:rsidR="009A2225" w:rsidRPr="00DD77D3" w:rsidRDefault="009A2225" w:rsidP="009A2225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D77D3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 блок «Какой ребенок умелый</w:t>
      </w:r>
      <w:proofErr w:type="gramStart"/>
      <w:r w:rsidRPr="00DD77D3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»</w:t>
      </w:r>
      <w:r w:rsidRPr="00DD77D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с</w:t>
      </w:r>
      <w:proofErr w:type="gramEnd"/>
      <w:r w:rsidRPr="00DD77D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одержит информацию о том, что ребенок умеет, что знает, и включает в себя: ответы родителей на вопросы анкет; отзывы воспитателей о ре</w:t>
      </w:r>
      <w:r w:rsidRPr="00DD77D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softHyphen/>
        <w:t>бенке; рассказы детей о ребенке; рассказы педагогов, к которым ребенок ходит на кружки и секции; оценка учас</w:t>
      </w:r>
      <w:r w:rsidRPr="00DD77D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softHyphen/>
        <w:t>тия ребенка в акциях; характеристика психолога познава</w:t>
      </w:r>
      <w:r w:rsidRPr="00DD77D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softHyphen/>
        <w:t>тельных интересов ребенка; грамоты по номинациям — за любознательность, умения, инициативу, самостоятель</w:t>
      </w:r>
      <w:r w:rsidRPr="00DD77D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softHyphen/>
        <w:t>ность;</w:t>
      </w:r>
    </w:p>
    <w:p w:rsidR="009A2225" w:rsidRPr="00DD77D3" w:rsidRDefault="009A2225" w:rsidP="009A2225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D77D3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блок «Какой ребенок успешный</w:t>
      </w:r>
      <w:proofErr w:type="gramStart"/>
      <w:r w:rsidRPr="00DD77D3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»</w:t>
      </w:r>
      <w:r w:rsidRPr="00DD77D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с</w:t>
      </w:r>
      <w:proofErr w:type="gramEnd"/>
      <w:r w:rsidRPr="00DD77D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одержит информацию о творческих способностях ребенка и включает: отзыв роди</w:t>
      </w:r>
      <w:r w:rsidRPr="00DD77D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softHyphen/>
        <w:t>телей о ребенке; рассказ ребенка о своих успехах; творче</w:t>
      </w:r>
      <w:r w:rsidRPr="00DD77D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softHyphen/>
        <w:t>ские работы (рисунки, стихи, проекты); грамоты; иллю</w:t>
      </w:r>
      <w:r w:rsidRPr="00DD77D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softHyphen/>
        <w:t>страции успешности и др.</w:t>
      </w:r>
    </w:p>
    <w:p w:rsidR="009A2225" w:rsidRPr="00DD77D3" w:rsidRDefault="009A2225" w:rsidP="009A2225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D77D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Таким образом, портфолио (папка личных достижений ре</w:t>
      </w:r>
      <w:r w:rsidRPr="00DD77D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softHyphen/>
        <w:t>бенка) позволяет осуществить индивидуальный подход к каж</w:t>
      </w:r>
      <w:r w:rsidRPr="00DD77D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softHyphen/>
        <w:t>дому ребенку и вручается при выпуске из детского сада как подарок самому ребенку и его семье</w:t>
      </w:r>
    </w:p>
    <w:p w:rsidR="009A2225" w:rsidRPr="00DD77D3" w:rsidRDefault="009A2225" w:rsidP="009A2225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D77D3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7. Технология «Портфолио педагога»</w:t>
      </w:r>
    </w:p>
    <w:p w:rsidR="009A2225" w:rsidRPr="00DD77D3" w:rsidRDefault="009A2225" w:rsidP="009A2225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D77D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Современное образование нуждается в новом типе педагога:</w:t>
      </w:r>
    </w:p>
    <w:p w:rsidR="009A2225" w:rsidRPr="00DD77D3" w:rsidRDefault="009A2225" w:rsidP="009A2225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D77D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·         творчески думающим,</w:t>
      </w:r>
    </w:p>
    <w:p w:rsidR="009A2225" w:rsidRPr="00DD77D3" w:rsidRDefault="009A2225" w:rsidP="009A2225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D77D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·         </w:t>
      </w:r>
      <w:proofErr w:type="gramStart"/>
      <w:r w:rsidRPr="00DD77D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владеющим</w:t>
      </w:r>
      <w:proofErr w:type="gramEnd"/>
      <w:r w:rsidRPr="00DD77D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современными технологиями образования,</w:t>
      </w:r>
    </w:p>
    <w:p w:rsidR="009A2225" w:rsidRPr="00DD77D3" w:rsidRDefault="009A2225" w:rsidP="009A2225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D77D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·         приемами психолого-педагогической диагно</w:t>
      </w:r>
      <w:r w:rsidRPr="00DD77D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softHyphen/>
        <w:t>стики,</w:t>
      </w:r>
    </w:p>
    <w:p w:rsidR="009A2225" w:rsidRPr="00DD77D3" w:rsidRDefault="009A2225" w:rsidP="009A2225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D77D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·         способами самостоятельного конструирования педагоги</w:t>
      </w:r>
      <w:r w:rsidRPr="00DD77D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softHyphen/>
        <w:t>ческого процесса в условиях конкретной практической деятель</w:t>
      </w:r>
      <w:r w:rsidRPr="00DD77D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softHyphen/>
        <w:t>ности,</w:t>
      </w:r>
    </w:p>
    <w:p w:rsidR="009A2225" w:rsidRPr="00DD77D3" w:rsidRDefault="009A2225" w:rsidP="009A2225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D77D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·         умением прогнозировать свой конечный результат.</w:t>
      </w:r>
    </w:p>
    <w:p w:rsidR="009A2225" w:rsidRPr="00DD77D3" w:rsidRDefault="009A2225" w:rsidP="009A2225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D77D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У каждого педагога должно быть досье успехов, в котором отражается все радостное, интересное и достойное из того, что происходит в жиз</w:t>
      </w:r>
      <w:r w:rsidRPr="00DD77D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softHyphen/>
        <w:t>ни педагога. Таким досье может стать портфолио педагога.</w:t>
      </w:r>
    </w:p>
    <w:p w:rsidR="009A2225" w:rsidRPr="00DD77D3" w:rsidRDefault="009A2225" w:rsidP="009A2225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D77D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Портфолио позволяет учитывать результаты, достигнутые педагогом в разнообразных видах деятельности (воспитатель</w:t>
      </w:r>
      <w:r w:rsidRPr="00DD77D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softHyphen/>
        <w:t>ной, учебной, творческой, социальной, коммуникативной), и является альтернативной формой оценки профессионализма и результативности работы педагога.</w:t>
      </w:r>
    </w:p>
    <w:p w:rsidR="009A2225" w:rsidRPr="00DD77D3" w:rsidRDefault="009A2225" w:rsidP="009A2225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D77D3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Для создания комплексного портфолио целесообразно ввести следующие разделы:</w:t>
      </w:r>
    </w:p>
    <w:p w:rsidR="009A2225" w:rsidRPr="00DD77D3" w:rsidRDefault="009A2225" w:rsidP="009A2225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D77D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</w:t>
      </w:r>
      <w:r w:rsidRPr="00DD77D3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bdr w:val="none" w:sz="0" w:space="0" w:color="auto" w:frame="1"/>
          <w:lang w:eastAsia="ru-RU"/>
        </w:rPr>
        <w:t>Раздел 1 «Общие сведения о педагоге»</w:t>
      </w:r>
    </w:p>
    <w:p w:rsidR="009A2225" w:rsidRPr="00DD77D3" w:rsidRDefault="009A2225" w:rsidP="009A2225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D77D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·         Этот раздел позволяет судить о процессе индивидуального личностного развития педагога (фамилия, имя, отчество, год рождения);</w:t>
      </w:r>
    </w:p>
    <w:p w:rsidR="009A2225" w:rsidRPr="00DD77D3" w:rsidRDefault="009A2225" w:rsidP="009A2225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D77D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·         образо</w:t>
      </w:r>
      <w:r w:rsidRPr="00DD77D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softHyphen/>
        <w:t>вание (что и когда окончил, полученная специальность и квалификация по диплому);</w:t>
      </w:r>
    </w:p>
    <w:p w:rsidR="009A2225" w:rsidRPr="00DD77D3" w:rsidRDefault="009A2225" w:rsidP="009A2225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D77D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lastRenderedPageBreak/>
        <w:t>·         трудовой и педагогический стаж, стаж работы в данном образовательном учреждении;</w:t>
      </w:r>
    </w:p>
    <w:p w:rsidR="009A2225" w:rsidRPr="00DD77D3" w:rsidRDefault="009A2225" w:rsidP="009A2225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D77D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·         повышение квалификации (название структуры, где про</w:t>
      </w:r>
      <w:r w:rsidRPr="00DD77D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softHyphen/>
        <w:t>слушаны курсы, год, месяц, проблематика курсов);</w:t>
      </w:r>
    </w:p>
    <w:p w:rsidR="009A2225" w:rsidRPr="00DD77D3" w:rsidRDefault="009A2225" w:rsidP="009A2225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D77D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·         копии документов, подтверждающих наличие ученых и почетных званий и степеней;</w:t>
      </w:r>
    </w:p>
    <w:p w:rsidR="009A2225" w:rsidRPr="00DD77D3" w:rsidRDefault="009A2225" w:rsidP="009A2225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D77D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·         наиболее значимые правительственные награды, грамоты, благодарственные письма;</w:t>
      </w:r>
    </w:p>
    <w:p w:rsidR="009A2225" w:rsidRPr="00DD77D3" w:rsidRDefault="009A2225" w:rsidP="009A2225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D77D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·         дипломы различных конкурсов;</w:t>
      </w:r>
    </w:p>
    <w:p w:rsidR="009A2225" w:rsidRPr="00DD77D3" w:rsidRDefault="009A2225" w:rsidP="009A2225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D77D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·         другие документы по усмотрению педагога.</w:t>
      </w:r>
    </w:p>
    <w:p w:rsidR="009A2225" w:rsidRPr="00DD77D3" w:rsidRDefault="009A2225" w:rsidP="009A2225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D77D3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bdr w:val="none" w:sz="0" w:space="0" w:color="auto" w:frame="1"/>
          <w:lang w:eastAsia="ru-RU"/>
        </w:rPr>
        <w:t>Раздел 2 «Результаты педагогической деятельности».</w:t>
      </w:r>
    </w:p>
    <w:p w:rsidR="009A2225" w:rsidRPr="00DD77D3" w:rsidRDefault="009A2225" w:rsidP="009A2225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D77D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Со</w:t>
      </w:r>
      <w:r w:rsidRPr="00DD77D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softHyphen/>
        <w:t>держание данного раздела формирует представление о ди</w:t>
      </w:r>
      <w:r w:rsidRPr="00DD77D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softHyphen/>
        <w:t>намике результатов деятельности педагога за определен</w:t>
      </w:r>
      <w:r w:rsidRPr="00DD77D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softHyphen/>
        <w:t xml:space="preserve">ный период. В раздел могут быть </w:t>
      </w:r>
      <w:proofErr w:type="gramStart"/>
      <w:r w:rsidRPr="00DD77D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включены</w:t>
      </w:r>
      <w:proofErr w:type="gramEnd"/>
      <w:r w:rsidRPr="00DD77D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:</w:t>
      </w:r>
    </w:p>
    <w:p w:rsidR="009A2225" w:rsidRPr="00DD77D3" w:rsidRDefault="009A2225" w:rsidP="009A2225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D77D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·         материалы с результатами освоения детьми реализуемой программы;</w:t>
      </w:r>
    </w:p>
    <w:p w:rsidR="009A2225" w:rsidRPr="00DD77D3" w:rsidRDefault="009A2225" w:rsidP="009A2225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D77D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·         материалы, характеризующие уровень развития представ</w:t>
      </w:r>
      <w:r w:rsidRPr="00DD77D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softHyphen/>
        <w:t>лений и умений детей, уровень развития личностных качеств;</w:t>
      </w:r>
    </w:p>
    <w:p w:rsidR="009A2225" w:rsidRPr="00DD77D3" w:rsidRDefault="009A2225" w:rsidP="009A2225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D77D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·         сравнительный анализ деятельности педагога за три года на основании результатов педагогической диа</w:t>
      </w:r>
      <w:r w:rsidRPr="00DD77D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softHyphen/>
        <w:t>гностики, результатов участия воспитанников в различных конкурсах и олимпиадах;</w:t>
      </w:r>
    </w:p>
    <w:p w:rsidR="009A2225" w:rsidRPr="00DD77D3" w:rsidRDefault="009A2225" w:rsidP="009A2225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D77D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·         анализ результатов обучения вос</w:t>
      </w:r>
      <w:r w:rsidRPr="00DD77D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softHyphen/>
        <w:t>питанников в первом классе и др.</w:t>
      </w:r>
    </w:p>
    <w:p w:rsidR="009A2225" w:rsidRPr="00DD77D3" w:rsidRDefault="009A2225" w:rsidP="009A2225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D77D3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bdr w:val="none" w:sz="0" w:space="0" w:color="auto" w:frame="1"/>
          <w:lang w:eastAsia="ru-RU"/>
        </w:rPr>
        <w:t>Раздел 3 «Научно-методическая деятельность»</w:t>
      </w:r>
    </w:p>
    <w:p w:rsidR="009A2225" w:rsidRPr="00DD77D3" w:rsidRDefault="009A2225" w:rsidP="009A2225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D77D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В содержа</w:t>
      </w:r>
      <w:r w:rsidRPr="00DD77D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softHyphen/>
        <w:t>ние данного раздела помещаются материалы, свидетельст</w:t>
      </w:r>
      <w:r w:rsidRPr="00DD77D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softHyphen/>
        <w:t>вующие о профессионализме педагога. Это могут быть:</w:t>
      </w:r>
    </w:p>
    <w:p w:rsidR="009A2225" w:rsidRPr="00DD77D3" w:rsidRDefault="009A2225" w:rsidP="009A2225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D77D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·         ма</w:t>
      </w:r>
      <w:r w:rsidRPr="00DD77D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softHyphen/>
        <w:t>териалы, в которых описываются технологии, используемые педагогом в деятельности с детьми, обосновывается их выбор;</w:t>
      </w:r>
    </w:p>
    <w:p w:rsidR="009A2225" w:rsidRPr="00DD77D3" w:rsidRDefault="009A2225" w:rsidP="009A2225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D77D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·         материалы, характеризующие работу в методическом объединении, творческой группе;</w:t>
      </w:r>
    </w:p>
    <w:p w:rsidR="009A2225" w:rsidRPr="00DD77D3" w:rsidRDefault="009A2225" w:rsidP="009A2225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D77D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·          материалы, подтвержда</w:t>
      </w:r>
      <w:r w:rsidRPr="00DD77D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softHyphen/>
        <w:t>ющие участие в профессиональных и творческих педагоги</w:t>
      </w:r>
      <w:r w:rsidRPr="00DD77D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softHyphen/>
        <w:t>ческих конкурсах;</w:t>
      </w:r>
    </w:p>
    <w:p w:rsidR="009A2225" w:rsidRPr="00DD77D3" w:rsidRDefault="009A2225" w:rsidP="009A2225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D77D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·          в неделях </w:t>
      </w:r>
      <w:proofErr w:type="spellStart"/>
      <w:r w:rsidRPr="00DD77D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педмастерства</w:t>
      </w:r>
      <w:proofErr w:type="spellEnd"/>
      <w:r w:rsidRPr="00DD77D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;</w:t>
      </w:r>
    </w:p>
    <w:p w:rsidR="009A2225" w:rsidRPr="00DD77D3" w:rsidRDefault="009A2225" w:rsidP="009A2225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D77D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·         в проведении семинаров, «круглых столов», мастер-классов;</w:t>
      </w:r>
    </w:p>
    <w:p w:rsidR="009A2225" w:rsidRPr="00DD77D3" w:rsidRDefault="009A2225" w:rsidP="009A2225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D77D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·          авторские программы, методические разработки;</w:t>
      </w:r>
    </w:p>
    <w:p w:rsidR="009A2225" w:rsidRPr="00DD77D3" w:rsidRDefault="009A2225" w:rsidP="009A2225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D77D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lastRenderedPageBreak/>
        <w:t>·         творческие отчеты, рефераты, доклады, статьи и другие документы.</w:t>
      </w:r>
    </w:p>
    <w:p w:rsidR="009A2225" w:rsidRPr="00DD77D3" w:rsidRDefault="009A2225" w:rsidP="009A2225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D77D3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bdr w:val="none" w:sz="0" w:space="0" w:color="auto" w:frame="1"/>
          <w:lang w:eastAsia="ru-RU"/>
        </w:rPr>
        <w:t>Раздел 4 «Предметно-развивающая среда»</w:t>
      </w:r>
    </w:p>
    <w:p w:rsidR="009A2225" w:rsidRPr="00DD77D3" w:rsidRDefault="009A2225" w:rsidP="009A2225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D77D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Содержит ин</w:t>
      </w:r>
      <w:r w:rsidRPr="00DD77D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softHyphen/>
        <w:t>формацию об организации предметно-развивающей среды в группах и кабинетах:</w:t>
      </w:r>
    </w:p>
    <w:p w:rsidR="009A2225" w:rsidRPr="00DD77D3" w:rsidRDefault="009A2225" w:rsidP="009A2225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D77D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·         планы по организации предметно-развивающей среды;</w:t>
      </w:r>
    </w:p>
    <w:p w:rsidR="009A2225" w:rsidRPr="00DD77D3" w:rsidRDefault="009A2225" w:rsidP="009A2225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D77D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·         эскизы, фотографии и т. д.</w:t>
      </w:r>
    </w:p>
    <w:p w:rsidR="009A2225" w:rsidRPr="00DD77D3" w:rsidRDefault="009A2225" w:rsidP="009A2225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D77D3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bdr w:val="none" w:sz="0" w:space="0" w:color="auto" w:frame="1"/>
          <w:lang w:eastAsia="ru-RU"/>
        </w:rPr>
        <w:t>Раздел 5 «Работа с родителями»</w:t>
      </w:r>
    </w:p>
    <w:p w:rsidR="009A2225" w:rsidRPr="00DD77D3" w:rsidRDefault="009A2225" w:rsidP="009A2225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D77D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Содержит информацию о работе с родителями воспитанников (планы работы; сце</w:t>
      </w:r>
      <w:r w:rsidRPr="00DD77D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softHyphen/>
        <w:t>нарии мероприятий и др.).</w:t>
      </w:r>
    </w:p>
    <w:p w:rsidR="009A2225" w:rsidRPr="00DD77D3" w:rsidRDefault="009A2225" w:rsidP="009A2225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D77D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Таким образом, портфолио позволит самому педагогу про</w:t>
      </w:r>
      <w:r w:rsidRPr="00DD77D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softHyphen/>
        <w:t>анализировать и представить значимые профессиональные ре</w:t>
      </w:r>
      <w:r w:rsidRPr="00DD77D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softHyphen/>
        <w:t>зультаты, достижения, обеспечит мониторинг его профессио</w:t>
      </w:r>
      <w:r w:rsidRPr="00DD77D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softHyphen/>
        <w:t>нального роста.</w:t>
      </w:r>
    </w:p>
    <w:p w:rsidR="009A2225" w:rsidRPr="00DD77D3" w:rsidRDefault="009A2225" w:rsidP="009A2225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D77D3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8. Игровая технология</w:t>
      </w:r>
    </w:p>
    <w:p w:rsidR="009A2225" w:rsidRPr="00DD77D3" w:rsidRDefault="009A2225" w:rsidP="009A2225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D77D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   Строится как целостное образование, охватывающее определенную часть учебного процесса и объединенное общим содержанием, сюжетом, персонажем. В нее включаются последовательно:</w:t>
      </w:r>
    </w:p>
    <w:p w:rsidR="009A2225" w:rsidRPr="00DD77D3" w:rsidRDefault="009A2225" w:rsidP="009A2225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D77D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·         игры и упражнения, формирующие умение выделять основные, характерные признаки предметов, сравнивать, сопоставлять их;</w:t>
      </w:r>
    </w:p>
    <w:p w:rsidR="009A2225" w:rsidRPr="00DD77D3" w:rsidRDefault="009A2225" w:rsidP="009A2225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D77D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·         группы игр на обобщение предметов по определенным признакам;</w:t>
      </w:r>
    </w:p>
    <w:p w:rsidR="009A2225" w:rsidRPr="00DD77D3" w:rsidRDefault="009A2225" w:rsidP="009A2225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D77D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·         группы игр, в процессе которых у дошкольников развивается умение отличать реальные явления </w:t>
      </w:r>
      <w:proofErr w:type="gramStart"/>
      <w:r w:rsidRPr="00DD77D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от</w:t>
      </w:r>
      <w:proofErr w:type="gramEnd"/>
      <w:r w:rsidRPr="00DD77D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нереальных;</w:t>
      </w:r>
    </w:p>
    <w:p w:rsidR="009A2225" w:rsidRPr="00DD77D3" w:rsidRDefault="009A2225" w:rsidP="009A2225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D77D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·          группы игр, воспитывающих умение владеть собой, быстроту реакции на слово, фонематический слух, смекалку и др.</w:t>
      </w:r>
    </w:p>
    <w:p w:rsidR="009A2225" w:rsidRPr="00DD77D3" w:rsidRDefault="009A2225" w:rsidP="009A2225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D77D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      Составление игровых технологий из отдельных игр и элементов - забота каждого воспитателя.</w:t>
      </w:r>
    </w:p>
    <w:p w:rsidR="009A2225" w:rsidRPr="00DD77D3" w:rsidRDefault="009A2225" w:rsidP="009A2225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D77D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   Обучение в форме игры может и должно быть интересным, занимательным, но не развлекательным. Для реализации такого подхода необходимо, чтобы образовательные технологии, разрабатываемые для обучения дошкольников, содержали четко обозначенную и пошагово описанную систему игровых заданий и различных игр с тем чтобы, используя эту систему, педагог мог быть уверенным в том, что в результате он получит гарантированный уровень усвоения ребенком того или иного предметного содержания. Безусловно, этот уровень достижений ребенка должен диагностироваться, а используемая педагогом технология должна обеспечивать эту диагностику соответствующими материалами.</w:t>
      </w:r>
    </w:p>
    <w:p w:rsidR="009A2225" w:rsidRPr="00DD77D3" w:rsidRDefault="009A2225" w:rsidP="009A2225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D77D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        В деятельности с помощью игровых технологий у детей развиваются психические процессы.</w:t>
      </w:r>
    </w:p>
    <w:p w:rsidR="009A2225" w:rsidRPr="00DD77D3" w:rsidRDefault="009A2225" w:rsidP="009A2225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D77D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lastRenderedPageBreak/>
        <w:t xml:space="preserve">Игровые технологии тесно связаны со всеми сторонами воспитательной и образовательной работы детского сада и решением его основных </w:t>
      </w:r>
      <w:proofErr w:type="spellStart"/>
      <w:r w:rsidRPr="00DD77D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задач</w:t>
      </w:r>
      <w:proofErr w:type="gramStart"/>
      <w:r w:rsidRPr="00DD77D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.Н</w:t>
      </w:r>
      <w:proofErr w:type="gramEnd"/>
      <w:r w:rsidRPr="00DD77D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екоторые</w:t>
      </w:r>
      <w:proofErr w:type="spellEnd"/>
      <w:r w:rsidRPr="00DD77D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современные образовательные программы предлагают использовать народную игру как средство педагогической коррекции поведения детей.</w:t>
      </w:r>
    </w:p>
    <w:p w:rsidR="009A2225" w:rsidRPr="00DD77D3" w:rsidRDefault="009A2225" w:rsidP="009A2225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D77D3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9. Технология «ТРИЗ»</w:t>
      </w:r>
    </w:p>
    <w:p w:rsidR="009A2225" w:rsidRPr="00DD77D3" w:rsidRDefault="009A2225" w:rsidP="009A2225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D77D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ТРИЗ (теория решения изобретательских задач), которая создана ученым-изобретателем Т.С. </w:t>
      </w:r>
      <w:proofErr w:type="spellStart"/>
      <w:r w:rsidRPr="00DD77D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Альтшуллером</w:t>
      </w:r>
      <w:proofErr w:type="spellEnd"/>
      <w:r w:rsidRPr="00DD77D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.</w:t>
      </w:r>
    </w:p>
    <w:p w:rsidR="009A2225" w:rsidRPr="00DD77D3" w:rsidRDefault="009A2225" w:rsidP="009A2225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D77D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Воспитатель использует нетрадиционные формы работы, которые ставят ребенка в позицию думающего человека. </w:t>
      </w:r>
      <w:proofErr w:type="gramStart"/>
      <w:r w:rsidRPr="00DD77D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Адаптированная</w:t>
      </w:r>
      <w:proofErr w:type="gramEnd"/>
      <w:r w:rsidRPr="00DD77D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к дошкольному возрасту ТРИЗ-технология позволит воспитывать и обучать ребенка под девизом «Творчество во всем!» Дошкольный возраст уникален, ибо как сформируется ребенок, такова будет и его жизнь, именно поэтому важно не упустить этот период для раскрытия творческого потенциала каждого ребенка.</w:t>
      </w:r>
    </w:p>
    <w:p w:rsidR="009A2225" w:rsidRPr="00DD77D3" w:rsidRDefault="009A2225" w:rsidP="009A2225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D77D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Целью использования данной технологии в детском саду является развитие, с одной стороны, таких качеств мышления, как гибкость, подвижность, системность, диалектичность; с другой – поисковой активности, стремления к новизне; речи и творческого воображения.</w:t>
      </w:r>
    </w:p>
    <w:p w:rsidR="009A2225" w:rsidRPr="00DD77D3" w:rsidRDefault="009A2225" w:rsidP="009A2225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D77D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       Основная задача использования ТРИЗ - технологии в дошкольном возрасте – это привить ребенку радость творческих открытий.</w:t>
      </w:r>
    </w:p>
    <w:p w:rsidR="009A2225" w:rsidRPr="00DD77D3" w:rsidRDefault="009A2225" w:rsidP="009A2225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D77D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Основной критерий в работе с детьми – доходчивость и простота в подаче материала и в формулировке сложной, казалось бы, ситуации. Не стоит форсировать внедрение ТРИЗ без понимания детьми основных положений на простейших примерах. Сказки, игровые, бытовые ситуации – вот та среда, через которую ребенок научится применять </w:t>
      </w:r>
      <w:proofErr w:type="spellStart"/>
      <w:r w:rsidRPr="00DD77D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тризовские</w:t>
      </w:r>
      <w:proofErr w:type="spellEnd"/>
      <w:r w:rsidRPr="00DD77D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решения, встающих перед ним проблем. По мере нахождения противоречий, он сам будет стремиться к идеальному результату, используя многочисленные ресурсы.</w:t>
      </w:r>
    </w:p>
    <w:p w:rsidR="009A2225" w:rsidRPr="00DD77D3" w:rsidRDefault="009A2225" w:rsidP="009A2225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D77D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       Можно применять в работе только элементы ТРИЗ (инструментарий), если педагог недостаточно освоил ТРИЗ-технологию.</w:t>
      </w:r>
    </w:p>
    <w:p w:rsidR="009A2225" w:rsidRPr="00DD77D3" w:rsidRDefault="009A2225" w:rsidP="009A2225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D77D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Разработана схема с применением метода выявления противоречий:</w:t>
      </w:r>
    </w:p>
    <w:p w:rsidR="009A2225" w:rsidRPr="00DD77D3" w:rsidRDefault="009A2225" w:rsidP="009A2225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D77D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·         Первый этап – определение положительных и отрицательных свойств качества какого-либо предмета или явления, не вызывающих стойких ассоциаций у детей.</w:t>
      </w:r>
    </w:p>
    <w:p w:rsidR="009A2225" w:rsidRPr="00DD77D3" w:rsidRDefault="009A2225" w:rsidP="009A2225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D77D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·         Второй этап – определение положительных и отрицательных свой</w:t>
      </w:r>
      <w:proofErr w:type="gramStart"/>
      <w:r w:rsidRPr="00DD77D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ств  пр</w:t>
      </w:r>
      <w:proofErr w:type="gramEnd"/>
      <w:r w:rsidRPr="00DD77D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едмета или явления в целом.</w:t>
      </w:r>
    </w:p>
    <w:p w:rsidR="009A2225" w:rsidRPr="00DD77D3" w:rsidRDefault="009A2225" w:rsidP="009A2225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D77D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·         Лишь после того, как ребенок поймет, чего от него хотят взрослые, следует переходить к рассмотрению предметов и явлений, вызывающих стойкие ассоциации.</w:t>
      </w:r>
    </w:p>
    <w:p w:rsidR="009A2225" w:rsidRPr="00DD77D3" w:rsidRDefault="009A2225" w:rsidP="009A2225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D77D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Зачастую, педагог уже проводит </w:t>
      </w:r>
      <w:proofErr w:type="spellStart"/>
      <w:r w:rsidRPr="00DD77D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тризовские</w:t>
      </w:r>
      <w:proofErr w:type="spellEnd"/>
      <w:r w:rsidRPr="00DD77D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занятия, даже не подозревая об этом. Ведь, именно, </w:t>
      </w:r>
      <w:proofErr w:type="spellStart"/>
      <w:r w:rsidRPr="00DD77D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раскрепощенность</w:t>
      </w:r>
      <w:proofErr w:type="spellEnd"/>
      <w:r w:rsidRPr="00DD77D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мышления и способность идти до конца в решении поставленной задачи – суть творческой педагогики.</w:t>
      </w:r>
    </w:p>
    <w:p w:rsidR="009A2225" w:rsidRPr="00DD77D3" w:rsidRDefault="009A2225" w:rsidP="009A2225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D77D3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bdr w:val="none" w:sz="0" w:space="0" w:color="auto" w:frame="1"/>
          <w:lang w:eastAsia="ru-RU"/>
        </w:rPr>
        <w:lastRenderedPageBreak/>
        <w:t>Заключение: </w:t>
      </w:r>
      <w:r w:rsidRPr="00DD77D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Технологический подход, то есть новые педагогические технологии гарантируют достижения дошкольника и в дальнейшем гарантируют их успешное обучение в школе.</w:t>
      </w:r>
    </w:p>
    <w:p w:rsidR="009A2225" w:rsidRPr="00DD77D3" w:rsidRDefault="009A2225" w:rsidP="009A2225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D77D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Каждый педагог – творец технологии, даже если имеет дело с заимствованиями. Создание технологии невозможно без творчества. Для педагога, научившегося работать на технологическом уровне, всегда будет главным ориентиром познавательный процесс в его развивающемся состоянии. Все в наших руках, поэтому их нельзя опускать.</w:t>
      </w:r>
    </w:p>
    <w:p w:rsidR="007A09FD" w:rsidRDefault="007A09FD" w:rsidP="007A09FD">
      <w:pPr>
        <w:pStyle w:val="a3"/>
        <w:shd w:val="clear" w:color="auto" w:fill="FFFFFF"/>
        <w:spacing w:before="0" w:beforeAutospacing="0" w:after="150" w:afterAutospacing="0" w:line="260" w:lineRule="atLeast"/>
        <w:ind w:firstLine="708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 xml:space="preserve">Заведующий МКДОУ </w:t>
      </w:r>
      <w:proofErr w:type="spellStart"/>
      <w:r>
        <w:rPr>
          <w:color w:val="333333"/>
          <w:sz w:val="28"/>
          <w:szCs w:val="28"/>
        </w:rPr>
        <w:t>д</w:t>
      </w:r>
      <w:proofErr w:type="spellEnd"/>
      <w:r>
        <w:rPr>
          <w:color w:val="333333"/>
          <w:sz w:val="28"/>
          <w:szCs w:val="28"/>
        </w:rPr>
        <w:t>/с №3:                                Б.А.Ткаченко</w:t>
      </w:r>
    </w:p>
    <w:p w:rsidR="009A2225" w:rsidRPr="007A09FD" w:rsidRDefault="009A2225" w:rsidP="009A2225">
      <w:pPr>
        <w:shd w:val="clear" w:color="auto" w:fill="FFFFFF"/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</w:p>
    <w:p w:rsidR="00BB5C65" w:rsidRDefault="00BB5C65"/>
    <w:sectPr w:rsidR="00BB5C65" w:rsidSect="005273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182D"/>
    <w:rsid w:val="0052731F"/>
    <w:rsid w:val="007A09FD"/>
    <w:rsid w:val="007A331A"/>
    <w:rsid w:val="009A182D"/>
    <w:rsid w:val="009A2225"/>
    <w:rsid w:val="00A662FB"/>
    <w:rsid w:val="00AA210B"/>
    <w:rsid w:val="00BB5C65"/>
    <w:rsid w:val="00DD77D3"/>
    <w:rsid w:val="00E94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3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09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52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85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2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16</Pages>
  <Words>4828</Words>
  <Characters>27525</Characters>
  <Application>Microsoft Office Word</Application>
  <DocSecurity>0</DocSecurity>
  <Lines>229</Lines>
  <Paragraphs>64</Paragraphs>
  <ScaleCrop>false</ScaleCrop>
  <Company>Krokoz™</Company>
  <LinksUpToDate>false</LinksUpToDate>
  <CharactersWithSpaces>32289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Александр</cp:lastModifiedBy>
  <cp:revision>10</cp:revision>
  <dcterms:created xsi:type="dcterms:W3CDTF">2014-09-25T06:00:00Z</dcterms:created>
  <dcterms:modified xsi:type="dcterms:W3CDTF">2015-06-13T07:08:00Z</dcterms:modified>
</cp:coreProperties>
</file>